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0B" w:rsidRDefault="002B200B" w:rsidP="002B200B">
      <w:pPr>
        <w:jc w:val="right"/>
        <w:rPr>
          <w:sz w:val="26"/>
          <w:szCs w:val="26"/>
        </w:rPr>
      </w:pPr>
    </w:p>
    <w:p w:rsidR="002B200B" w:rsidRPr="002B200B" w:rsidRDefault="002B200B" w:rsidP="002B200B">
      <w:pPr>
        <w:jc w:val="center"/>
        <w:rPr>
          <w:b/>
          <w:i/>
          <w:sz w:val="28"/>
        </w:rPr>
      </w:pPr>
      <w:r w:rsidRPr="002B200B">
        <w:rPr>
          <w:b/>
          <w:i/>
          <w:sz w:val="28"/>
        </w:rPr>
        <w:t>Отчет о выполнении мероприятий плана (программы) по противодействию коррупции</w:t>
      </w:r>
      <w:r w:rsidR="00590F50">
        <w:rPr>
          <w:b/>
          <w:i/>
          <w:sz w:val="28"/>
        </w:rPr>
        <w:t xml:space="preserve"> в Администрации </w:t>
      </w:r>
      <w:proofErr w:type="spellStart"/>
      <w:r w:rsidR="00590F50">
        <w:rPr>
          <w:b/>
          <w:i/>
          <w:sz w:val="28"/>
        </w:rPr>
        <w:t>Голынковского</w:t>
      </w:r>
      <w:proofErr w:type="spellEnd"/>
      <w:r w:rsidR="00590F50">
        <w:rPr>
          <w:b/>
          <w:i/>
          <w:sz w:val="28"/>
        </w:rPr>
        <w:t xml:space="preserve"> городского поселения Руднянского района Смоленской области</w:t>
      </w:r>
      <w:r w:rsidRPr="002B200B">
        <w:rPr>
          <w:b/>
          <w:i/>
          <w:sz w:val="28"/>
        </w:rPr>
        <w:t xml:space="preserve"> за 202</w:t>
      </w:r>
      <w:r w:rsidR="003E64CD">
        <w:rPr>
          <w:b/>
          <w:i/>
          <w:sz w:val="28"/>
        </w:rPr>
        <w:t>2</w:t>
      </w:r>
      <w:r w:rsidRPr="002B200B">
        <w:rPr>
          <w:b/>
          <w:i/>
          <w:sz w:val="28"/>
        </w:rPr>
        <w:t xml:space="preserve"> год.</w:t>
      </w:r>
    </w:p>
    <w:p w:rsidR="002B200B" w:rsidRPr="002B200B" w:rsidRDefault="002B200B" w:rsidP="002B200B">
      <w:pPr>
        <w:jc w:val="center"/>
        <w:rPr>
          <w:b/>
          <w:i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616"/>
        <w:gridCol w:w="2147"/>
        <w:gridCol w:w="2228"/>
        <w:gridCol w:w="3741"/>
      </w:tblGrid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№ </w:t>
            </w:r>
            <w:proofErr w:type="gramStart"/>
            <w:r w:rsidRPr="00C60950">
              <w:rPr>
                <w:b/>
              </w:rPr>
              <w:t>п</w:t>
            </w:r>
            <w:proofErr w:type="gramEnd"/>
            <w:r w:rsidRPr="00C60950">
              <w:rPr>
                <w:b/>
              </w:rPr>
              <w:t>/п</w:t>
            </w:r>
          </w:p>
        </w:tc>
        <w:tc>
          <w:tcPr>
            <w:tcW w:w="6616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Наименование мероприятия</w:t>
            </w:r>
          </w:p>
        </w:tc>
        <w:tc>
          <w:tcPr>
            <w:tcW w:w="2147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Срок исполнения</w:t>
            </w:r>
          </w:p>
        </w:tc>
        <w:tc>
          <w:tcPr>
            <w:tcW w:w="2228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Исполнители</w:t>
            </w:r>
          </w:p>
        </w:tc>
        <w:tc>
          <w:tcPr>
            <w:tcW w:w="3741" w:type="dxa"/>
            <w:shd w:val="clear" w:color="auto" w:fill="auto"/>
          </w:tcPr>
          <w:p w:rsidR="002B200B" w:rsidRPr="00C60950" w:rsidRDefault="002B200B" w:rsidP="002B200B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2B200B" w:rsidRPr="00D2708B" w:rsidTr="000B3786">
        <w:tc>
          <w:tcPr>
            <w:tcW w:w="15480" w:type="dxa"/>
            <w:gridSpan w:val="5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1. Совершенствование правовой основы противодействия коррупции на территории  </w:t>
            </w: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 городского поселения</w:t>
            </w:r>
          </w:p>
        </w:tc>
      </w:tr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1</w:t>
            </w:r>
          </w:p>
        </w:tc>
        <w:tc>
          <w:tcPr>
            <w:tcW w:w="6616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2</w:t>
            </w:r>
          </w:p>
        </w:tc>
        <w:tc>
          <w:tcPr>
            <w:tcW w:w="2147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3</w:t>
            </w:r>
          </w:p>
        </w:tc>
        <w:tc>
          <w:tcPr>
            <w:tcW w:w="222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4</w:t>
            </w:r>
          </w:p>
        </w:tc>
        <w:tc>
          <w:tcPr>
            <w:tcW w:w="3741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5</w:t>
            </w:r>
          </w:p>
        </w:tc>
      </w:tr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>1.1.</w:t>
            </w:r>
          </w:p>
        </w:tc>
        <w:tc>
          <w:tcPr>
            <w:tcW w:w="6616" w:type="dxa"/>
            <w:shd w:val="clear" w:color="auto" w:fill="auto"/>
          </w:tcPr>
          <w:p w:rsidR="002B200B" w:rsidRPr="00D2708B" w:rsidRDefault="002B200B" w:rsidP="000B3786">
            <w:pPr>
              <w:jc w:val="both"/>
            </w:pPr>
            <w:r w:rsidRPr="00D2708B">
              <w:t xml:space="preserve"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</w:t>
            </w:r>
            <w:r>
              <w:t xml:space="preserve">Смоленской области </w:t>
            </w:r>
            <w:r w:rsidRPr="00D2708B">
              <w:t>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постоянно</w:t>
            </w:r>
          </w:p>
          <w:p w:rsidR="002B200B" w:rsidRPr="00D2708B" w:rsidRDefault="002B200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 xml:space="preserve"> С</w:t>
            </w:r>
            <w:r>
              <w:t>пециалисты</w:t>
            </w:r>
          </w:p>
          <w:p w:rsidR="002B200B" w:rsidRPr="00D2708B" w:rsidRDefault="002B200B" w:rsidP="000B3786">
            <w:pPr>
              <w:jc w:val="center"/>
            </w:pPr>
            <w:r w:rsidRPr="00D2708B"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2B200B" w:rsidRPr="00D2708B" w:rsidRDefault="006B27A7" w:rsidP="002B200B">
            <w:pPr>
              <w:jc w:val="both"/>
            </w:pPr>
            <w:r w:rsidRPr="00C055E7">
              <w:t>В муниципальные правовые акты своевременно внесены изменения и дополнения в соответствии с требованиями федеральных законов, нормативных правовых актов федеральных государственных органов и Смоленской области по вопросам противодействия коррупции</w:t>
            </w:r>
          </w:p>
        </w:tc>
      </w:tr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>1.2.</w:t>
            </w:r>
          </w:p>
        </w:tc>
        <w:tc>
          <w:tcPr>
            <w:tcW w:w="6616" w:type="dxa"/>
            <w:shd w:val="clear" w:color="auto" w:fill="auto"/>
          </w:tcPr>
          <w:p w:rsidR="002B200B" w:rsidRPr="00D2708B" w:rsidRDefault="002B200B" w:rsidP="000B3786">
            <w:pPr>
              <w:jc w:val="both"/>
            </w:pPr>
            <w:r w:rsidRPr="00D2708B"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постоянно</w:t>
            </w:r>
          </w:p>
          <w:p w:rsidR="002B200B" w:rsidRPr="00D2708B" w:rsidRDefault="002B200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>С</w:t>
            </w:r>
            <w:r>
              <w:t>пециалисты</w:t>
            </w:r>
          </w:p>
          <w:p w:rsidR="002B200B" w:rsidRPr="00D2708B" w:rsidRDefault="002B200B" w:rsidP="000B3786">
            <w:pPr>
              <w:jc w:val="center"/>
            </w:pPr>
            <w:r w:rsidRPr="00D2708B"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2B200B" w:rsidRPr="00D2708B" w:rsidRDefault="006B27A7" w:rsidP="003E64CD">
            <w:pPr>
              <w:jc w:val="both"/>
            </w:pPr>
            <w:r>
              <w:t>В 202</w:t>
            </w:r>
            <w:r w:rsidR="003E64CD">
              <w:t>2</w:t>
            </w:r>
            <w:r>
              <w:t xml:space="preserve"> году </w:t>
            </w:r>
            <w:r w:rsidR="009C2975">
              <w:t>п</w:t>
            </w:r>
            <w:r w:rsidR="002B200B">
              <w:t>роводи</w:t>
            </w:r>
            <w:r w:rsidR="009C2975">
              <w:t>лся</w:t>
            </w:r>
            <w:r w:rsidR="002B200B">
              <w:t xml:space="preserve"> </w:t>
            </w:r>
            <w:r w:rsidR="002B200B" w:rsidRPr="00D2708B">
              <w:t xml:space="preserve">мониторинг административных регламентов </w:t>
            </w:r>
            <w:proofErr w:type="gramStart"/>
            <w:r w:rsidR="002B200B" w:rsidRPr="00D2708B">
              <w:t>по предоставлению муниципальных услуг с целью их приведения в соответствие с действующим законодательством</w:t>
            </w:r>
            <w:r w:rsidR="009C2975">
              <w:t xml:space="preserve"> в количестве</w:t>
            </w:r>
            <w:proofErr w:type="gramEnd"/>
            <w:r w:rsidR="009C2975">
              <w:t xml:space="preserve"> </w:t>
            </w:r>
            <w:r w:rsidR="003E64CD">
              <w:t>6</w:t>
            </w:r>
            <w:r w:rsidR="009C2975">
              <w:t xml:space="preserve"> штук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BC6482">
            <w:pPr>
              <w:jc w:val="center"/>
            </w:pPr>
            <w:r w:rsidRPr="00D2708B">
              <w:t>1.3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BC6482">
            <w:pPr>
              <w:jc w:val="both"/>
            </w:pPr>
            <w:r w:rsidRPr="00D2708B">
              <w:t xml:space="preserve">Обеспечение своевременной корректировки плана противодействия коррупции на территории </w:t>
            </w:r>
            <w:proofErr w:type="spellStart"/>
            <w:r w:rsidRPr="00C46BB6">
              <w:t>Г</w:t>
            </w:r>
            <w:r>
              <w:t>олынковского</w:t>
            </w:r>
            <w:proofErr w:type="spellEnd"/>
            <w:r>
              <w:t xml:space="preserve"> городского поселения</w:t>
            </w:r>
            <w:r w:rsidRPr="00D2708B">
              <w:t xml:space="preserve"> в соответствии с Национальным планом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BC6482">
            <w:pPr>
              <w:jc w:val="center"/>
            </w:pPr>
            <w:r w:rsidRPr="00D2708B">
              <w:t>при внесении изменений в Национальный план противодействия коррупции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3E64CD" w:rsidP="00BC6482">
            <w:pPr>
              <w:jc w:val="center"/>
            </w:pPr>
            <w:r>
              <w:t>Специалист I категории</w:t>
            </w:r>
            <w:r w:rsidR="009C2975" w:rsidRPr="00D2708B"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:rsidR="009C2975" w:rsidRDefault="009C2975" w:rsidP="009C2975">
            <w:pPr>
              <w:jc w:val="both"/>
            </w:pPr>
            <w:r w:rsidRPr="00C055E7">
              <w:t xml:space="preserve">В план  противодействия коррупции на территории </w:t>
            </w:r>
            <w:r>
              <w:t xml:space="preserve">муниципального образования </w:t>
            </w:r>
            <w:r w:rsidRPr="00C055E7"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Руднянского района Смоленской области</w:t>
            </w:r>
            <w:r w:rsidRPr="00C055E7">
              <w:t xml:space="preserve"> своевременно вносятся корректировки  в соответствии с Национальным планом </w:t>
            </w:r>
            <w:r w:rsidRPr="00C055E7">
              <w:lastRenderedPageBreak/>
              <w:t>противодействия коррупции</w:t>
            </w:r>
          </w:p>
        </w:tc>
      </w:tr>
      <w:tr w:rsidR="009C2975" w:rsidRPr="00D2708B" w:rsidTr="000B3786">
        <w:tc>
          <w:tcPr>
            <w:tcW w:w="15480" w:type="dxa"/>
            <w:gridSpan w:val="5"/>
            <w:shd w:val="clear" w:color="auto" w:fill="auto"/>
          </w:tcPr>
          <w:p w:rsidR="009C2975" w:rsidRPr="00C60950" w:rsidRDefault="009C2975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2. Разработка проектов правовых актов органов местного самоуправления </w:t>
            </w: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городского поселения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2.1.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Проведение экспертизы нормативных правовых актов 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В сроки, установленные нормативно-правовым актом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FD60C7">
            <w:pPr>
              <w:jc w:val="both"/>
            </w:pPr>
            <w:r>
              <w:t xml:space="preserve">Проводятся </w:t>
            </w:r>
            <w:r w:rsidRPr="00D2708B">
              <w:t xml:space="preserve">экспертизы нормативных правовых актов и проектов нормативных правовых актов, с целью выявления в них положений способствующих проявлению коррупции Выявление и устранение </w:t>
            </w:r>
            <w:proofErr w:type="spellStart"/>
            <w:r w:rsidRPr="00D2708B">
              <w:t>коррупциогенных</w:t>
            </w:r>
            <w:proofErr w:type="spellEnd"/>
            <w:r w:rsidRPr="00D2708B">
              <w:t xml:space="preserve"> факторов в нормативных правовых актах, их проектах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2.2.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Не менее чем за 5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  <w:r w:rsidR="003E64CD">
              <w:t>Специалист I категории</w:t>
            </w:r>
            <w:r w:rsidRPr="00D2708B">
              <w:t xml:space="preserve"> администрации</w:t>
            </w:r>
          </w:p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9C2975">
            <w:pPr>
              <w:jc w:val="both"/>
            </w:pPr>
            <w:r>
              <w:t>П</w:t>
            </w:r>
            <w:r w:rsidRPr="00D2708B">
              <w:t>роект</w:t>
            </w:r>
            <w:r>
              <w:t>ы</w:t>
            </w:r>
            <w:r w:rsidRPr="00D2708B">
              <w:t xml:space="preserve"> муниципальных нормативных правовых актов</w:t>
            </w:r>
            <w:r>
              <w:t xml:space="preserve"> размещаются </w:t>
            </w:r>
            <w:r w:rsidRPr="00D2708B">
              <w:t xml:space="preserve">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2.3.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Взаимодействие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с</w:t>
            </w:r>
            <w:r w:rsidRPr="00D2708B">
              <w:t xml:space="preserve"> </w:t>
            </w:r>
            <w:r>
              <w:t xml:space="preserve">муниципальными </w:t>
            </w:r>
            <w:r w:rsidRPr="00D2708B">
              <w:t xml:space="preserve">органами </w:t>
            </w:r>
            <w:r>
              <w:t>Руднянского</w:t>
            </w:r>
            <w:r w:rsidRPr="00D2708B">
              <w:t xml:space="preserve"> района, прокуратурой </w:t>
            </w:r>
            <w:r>
              <w:t>Руднянского</w:t>
            </w:r>
            <w:r w:rsidRPr="00D2708B">
              <w:t xml:space="preserve"> района по вопросам </w:t>
            </w:r>
            <w:proofErr w:type="gramStart"/>
            <w:r w:rsidRPr="00D2708B">
              <w:t>проведения проверки законности проектов муниципальных нормативных правовых актов</w:t>
            </w:r>
            <w:proofErr w:type="gramEnd"/>
            <w:r w:rsidRPr="00D2708B">
              <w:t xml:space="preserve"> и действующих муниципальных нормативных правовых актов, в том числе на предмет наличия в них </w:t>
            </w:r>
            <w:proofErr w:type="spellStart"/>
            <w:r w:rsidRPr="00D2708B">
              <w:t>коррупциогенных</w:t>
            </w:r>
            <w:proofErr w:type="spellEnd"/>
            <w:r w:rsidRPr="00D2708B">
              <w:t xml:space="preserve"> факторов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Не менее чем за 10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FD60C7">
            <w:pPr>
              <w:jc w:val="both"/>
            </w:pPr>
            <w:r>
              <w:t>Администрация</w:t>
            </w:r>
            <w:r w:rsidRPr="00D2708B"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взаимодействует с муниципальными </w:t>
            </w:r>
            <w:r w:rsidRPr="00D2708B">
              <w:t xml:space="preserve">органами </w:t>
            </w:r>
            <w:r>
              <w:t>Руднянского</w:t>
            </w:r>
            <w:r w:rsidRPr="00D2708B">
              <w:t xml:space="preserve"> района, прокуратурой </w:t>
            </w:r>
            <w:r>
              <w:t>Руднянского</w:t>
            </w:r>
            <w:r w:rsidRPr="00D2708B">
              <w:t xml:space="preserve"> района по вопросам </w:t>
            </w:r>
            <w:proofErr w:type="gramStart"/>
            <w:r w:rsidRPr="00D2708B">
              <w:t>проведения проверки законности проектов муниципальных нормативных правовых актов</w:t>
            </w:r>
            <w:proofErr w:type="gramEnd"/>
            <w:r w:rsidRPr="00D2708B">
              <w:t xml:space="preserve"> и действующих муниципальных нормативных правовых актов, в том числе на предмет наличия в них </w:t>
            </w:r>
            <w:proofErr w:type="spellStart"/>
            <w:r w:rsidRPr="00D2708B">
              <w:t>коррупциогенных</w:t>
            </w:r>
            <w:proofErr w:type="spellEnd"/>
            <w:r w:rsidRPr="00D2708B">
              <w:t xml:space="preserve"> факторов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2.4.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Обеспечение участия муниципальных служащих в </w:t>
            </w:r>
            <w:r w:rsidRPr="00D2708B">
              <w:lastRenderedPageBreak/>
              <w:t>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по мере </w:t>
            </w:r>
            <w:r w:rsidRPr="00D2708B">
              <w:lastRenderedPageBreak/>
              <w:t>разработки проектов правовых актов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 </w:t>
            </w:r>
            <w:r w:rsidR="003E64CD">
              <w:t xml:space="preserve">Специалист I </w:t>
            </w:r>
            <w:r w:rsidR="003E64CD">
              <w:lastRenderedPageBreak/>
              <w:t>категории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FD60C7">
            <w:pPr>
              <w:jc w:val="both"/>
            </w:pPr>
            <w:r w:rsidRPr="00D2708B">
              <w:lastRenderedPageBreak/>
              <w:t>Муниципальн</w:t>
            </w:r>
            <w:r>
              <w:t xml:space="preserve">ые </w:t>
            </w:r>
            <w:r w:rsidRPr="00D2708B">
              <w:t>служащи</w:t>
            </w:r>
            <w:r>
              <w:t xml:space="preserve">е </w:t>
            </w:r>
            <w:r w:rsidR="0020286D">
              <w:lastRenderedPageBreak/>
              <w:t xml:space="preserve">регулярно </w:t>
            </w:r>
            <w:r>
              <w:t xml:space="preserve">участвуют </w:t>
            </w:r>
            <w:r w:rsidRPr="00D2708B">
              <w:t xml:space="preserve">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</w:tr>
      <w:tr w:rsidR="009C2975" w:rsidRPr="00D2708B" w:rsidTr="000B3786">
        <w:tc>
          <w:tcPr>
            <w:tcW w:w="15480" w:type="dxa"/>
            <w:gridSpan w:val="5"/>
            <w:shd w:val="clear" w:color="auto" w:fill="auto"/>
          </w:tcPr>
          <w:p w:rsidR="009C2975" w:rsidRPr="00C60950" w:rsidRDefault="009C2975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3. Меры, направленные на совершенствование системы муниципальной службы, а также усиления </w:t>
            </w:r>
            <w:proofErr w:type="gramStart"/>
            <w:r w:rsidRPr="00C60950">
              <w:rPr>
                <w:b/>
              </w:rPr>
              <w:t>контроля за</w:t>
            </w:r>
            <w:proofErr w:type="gramEnd"/>
            <w:r w:rsidRPr="00C60950">
              <w:rPr>
                <w:b/>
              </w:rPr>
              <w:t xml:space="preserve"> служебной деятельностью муниципальных служащих, вопросы кадровой политики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3.1.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9C2975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 w:rsidRPr="00D2708B"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9C2975" w:rsidRDefault="009C2975" w:rsidP="000B3786">
            <w:pPr>
              <w:jc w:val="center"/>
            </w:pPr>
            <w:r>
              <w:t>Глава поселения</w:t>
            </w:r>
          </w:p>
          <w:p w:rsidR="009C2975" w:rsidRDefault="009C2975" w:rsidP="000B3786">
            <w:pPr>
              <w:jc w:val="center"/>
            </w:pPr>
          </w:p>
          <w:p w:rsidR="009C2975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6D53D8" w:rsidP="006D53D8">
            <w:pPr>
              <w:autoSpaceDE w:val="0"/>
              <w:autoSpaceDN w:val="0"/>
              <w:adjustRightInd w:val="0"/>
              <w:ind w:firstLine="540"/>
              <w:jc w:val="both"/>
            </w:pPr>
            <w:r w:rsidRPr="00C055E7">
              <w:t>Муниципальные служащие соблюдают муниципальные правовые акты  по вопросам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Случаев получения подарков муниципальными служащими не зафиксировано.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3.2.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Проведение мероприятий по формированию в органах местного самоуправления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</w:t>
            </w:r>
            <w:r w:rsidRPr="00D2708B">
              <w:t>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9C2975" w:rsidRDefault="009C2975" w:rsidP="000B3786">
            <w:pPr>
              <w:jc w:val="center"/>
            </w:pPr>
            <w:r>
              <w:t>Глава поселения</w:t>
            </w:r>
          </w:p>
          <w:p w:rsidR="009C2975" w:rsidRPr="00D2708B" w:rsidRDefault="009C2975" w:rsidP="000B3786">
            <w:pPr>
              <w:jc w:val="center"/>
            </w:pPr>
          </w:p>
          <w:p w:rsidR="009C2975" w:rsidRPr="00D2708B" w:rsidRDefault="003E64CD" w:rsidP="000B3786">
            <w:pPr>
              <w:jc w:val="center"/>
            </w:pPr>
            <w:r>
              <w:t>Специалист I категории</w:t>
            </w:r>
            <w:r w:rsidR="009C2975" w:rsidRPr="00D2708B"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6D53D8">
            <w:pPr>
              <w:jc w:val="both"/>
            </w:pPr>
            <w:r>
              <w:t>Проводиться ф</w:t>
            </w:r>
            <w:r w:rsidRPr="00D2708B">
              <w:t>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3.3.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Проведение анализа поступивших в администрацию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  <w:r w:rsidRPr="00D2708B">
              <w:t xml:space="preserve"> обращений граждан и организаций на предмет наличия информации о фактах </w:t>
            </w:r>
            <w:r w:rsidRPr="00D2708B">
              <w:lastRenderedPageBreak/>
              <w:t>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>ежеквартально</w:t>
            </w:r>
          </w:p>
          <w:p w:rsidR="009C2975" w:rsidRPr="00D2708B" w:rsidRDefault="009C2975" w:rsidP="000B3786">
            <w:pPr>
              <w:jc w:val="center"/>
            </w:pPr>
            <w:r w:rsidRPr="00D2708B">
              <w:t>до 15 числа месяца</w:t>
            </w:r>
          </w:p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следующего </w:t>
            </w:r>
            <w:proofErr w:type="gramStart"/>
            <w:r w:rsidRPr="00D2708B">
              <w:t>за</w:t>
            </w:r>
            <w:proofErr w:type="gramEnd"/>
          </w:p>
          <w:p w:rsidR="009C2975" w:rsidRPr="00D2708B" w:rsidRDefault="009C2975" w:rsidP="000B3786">
            <w:pPr>
              <w:jc w:val="center"/>
            </w:pPr>
            <w:r w:rsidRPr="00D2708B">
              <w:t>отчетным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Председатель комиссии по противодействию </w:t>
            </w:r>
            <w:r w:rsidRPr="00D2708B">
              <w:lastRenderedPageBreak/>
              <w:t>коррупции</w:t>
            </w:r>
          </w:p>
          <w:p w:rsidR="009C2975" w:rsidRPr="00D2708B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:rsidR="009C2975" w:rsidRPr="00D2708B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>
              <w:t xml:space="preserve"> Секретарь комиссии</w:t>
            </w:r>
            <w:r w:rsidRPr="00D2708B">
              <w:t xml:space="preserve"> по противодействию коррупции</w:t>
            </w:r>
          </w:p>
          <w:p w:rsidR="009C2975" w:rsidRPr="00D2708B" w:rsidRDefault="009C2975" w:rsidP="000B3786"/>
        </w:tc>
        <w:tc>
          <w:tcPr>
            <w:tcW w:w="3741" w:type="dxa"/>
            <w:shd w:val="clear" w:color="auto" w:fill="auto"/>
          </w:tcPr>
          <w:p w:rsidR="00630BEB" w:rsidRPr="00C055E7" w:rsidRDefault="00630BEB" w:rsidP="00630BEB">
            <w:pPr>
              <w:pStyle w:val="a3"/>
              <w:jc w:val="both"/>
            </w:pPr>
            <w:r w:rsidRPr="00C055E7">
              <w:lastRenderedPageBreak/>
              <w:t xml:space="preserve">О случаях обращения к муниципальному служащему в целях склонения его к </w:t>
            </w:r>
            <w:r w:rsidRPr="00C055E7">
              <w:lastRenderedPageBreak/>
              <w:t>совершению коррупционных правонарушений муниципальный служащий неза</w:t>
            </w:r>
            <w:r w:rsidRPr="00C055E7">
              <w:softHyphen/>
              <w:t>медлительно уведомляет своего работодателя. По данным фактам материалы подлежат направлению в правоохранительные органы для проведения их про</w:t>
            </w:r>
            <w:r w:rsidRPr="00C055E7">
              <w:softHyphen/>
              <w:t>верки. В 20</w:t>
            </w:r>
            <w:r>
              <w:t>2</w:t>
            </w:r>
            <w:r w:rsidR="003E64CD">
              <w:t>2</w:t>
            </w:r>
            <w:r w:rsidRPr="00C055E7">
              <w:t xml:space="preserve"> году случаев обращения к муниципальным служащим в це</w:t>
            </w:r>
            <w:r w:rsidRPr="00C055E7">
              <w:softHyphen/>
              <w:t xml:space="preserve">лях склонения к совершению коррупционных правонарушений установлено </w:t>
            </w:r>
          </w:p>
          <w:p w:rsidR="00630BEB" w:rsidRPr="00C055E7" w:rsidRDefault="00630BEB" w:rsidP="00630BEB">
            <w:pPr>
              <w:pStyle w:val="a3"/>
              <w:jc w:val="both"/>
            </w:pPr>
            <w:r w:rsidRPr="00C055E7">
              <w:t>не было.</w:t>
            </w:r>
          </w:p>
          <w:p w:rsidR="009C2975" w:rsidRPr="00C60950" w:rsidRDefault="00630BEB" w:rsidP="003E64C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C055E7">
              <w:t xml:space="preserve"> Гражданам обеспечена возможность подачи жалоб и обращений о фактах коррупцион</w:t>
            </w:r>
            <w:r w:rsidRPr="00C055E7">
              <w:softHyphen/>
              <w:t>ной направленности, с которыми граждане столкнулись в процессе взаимодей</w:t>
            </w:r>
            <w:r w:rsidRPr="00C055E7">
              <w:softHyphen/>
              <w:t>ствия с должностными лицами администрации, в письменной, устной форме (при личном об</w:t>
            </w:r>
            <w:r w:rsidRPr="00C055E7">
              <w:softHyphen/>
              <w:t>ращении или по телефону), а также электронной форме в информационно-телекоммуникационной сети "Интернет". За 20</w:t>
            </w:r>
            <w:r>
              <w:t>2</w:t>
            </w:r>
            <w:r w:rsidR="003E64CD">
              <w:t>2</w:t>
            </w:r>
            <w:r>
              <w:t xml:space="preserve"> </w:t>
            </w:r>
            <w:r w:rsidRPr="00C055E7">
              <w:t>год сообщений от граждан и организаций о коррупционных правонарушениях и фактах коррупции, совершенных работниками администрации, не поступало</w:t>
            </w:r>
            <w:r>
              <w:t xml:space="preserve"> 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>3.4.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ежегодно</w:t>
            </w:r>
          </w:p>
          <w:p w:rsidR="009C2975" w:rsidRPr="00D2708B" w:rsidRDefault="009C2975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9C2975" w:rsidRPr="00C60950" w:rsidRDefault="009C2975" w:rsidP="000B3786">
            <w:pPr>
              <w:jc w:val="center"/>
              <w:rPr>
                <w:sz w:val="22"/>
                <w:szCs w:val="22"/>
              </w:rPr>
            </w:pPr>
            <w:r w:rsidRPr="00C60950">
              <w:rPr>
                <w:sz w:val="22"/>
                <w:szCs w:val="22"/>
              </w:rPr>
              <w:t>Председатель Комиссии по соблюдению требований к служебному поведению муниципальных служащих.</w:t>
            </w:r>
          </w:p>
          <w:p w:rsidR="009C2975" w:rsidRPr="00C60950" w:rsidRDefault="009C2975" w:rsidP="000B3786">
            <w:pPr>
              <w:jc w:val="center"/>
              <w:rPr>
                <w:sz w:val="22"/>
                <w:szCs w:val="22"/>
              </w:rPr>
            </w:pPr>
          </w:p>
          <w:p w:rsidR="009C2975" w:rsidRPr="00D2708B" w:rsidRDefault="009C2975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9C2975" w:rsidRPr="00D2708B" w:rsidRDefault="00630BEB" w:rsidP="00630BEB">
            <w:pPr>
              <w:pStyle w:val="a3"/>
              <w:jc w:val="both"/>
            </w:pPr>
            <w:r w:rsidRPr="00C055E7">
              <w:t>Главой поселения еженедельно проводятся совещания с работниками администрации в целях недопущения и выявления случаев возникновения конфликта интересов, одной из сторон которого являются лица, замещающие должности муниципальной службы</w:t>
            </w:r>
          </w:p>
        </w:tc>
      </w:tr>
      <w:tr w:rsidR="006D53D8" w:rsidRPr="00D2708B" w:rsidTr="000B3786">
        <w:tc>
          <w:tcPr>
            <w:tcW w:w="74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>3.5.</w:t>
            </w:r>
          </w:p>
        </w:tc>
        <w:tc>
          <w:tcPr>
            <w:tcW w:w="6616" w:type="dxa"/>
            <w:shd w:val="clear" w:color="auto" w:fill="auto"/>
          </w:tcPr>
          <w:p w:rsidR="006D53D8" w:rsidRPr="00D2708B" w:rsidRDefault="006D53D8" w:rsidP="000B3786">
            <w:pPr>
              <w:jc w:val="both"/>
            </w:pPr>
            <w:r w:rsidRPr="00D2708B">
              <w:t xml:space="preserve">Подготовка информации на основании представленных муниципальными служащими,  сведений о доходах, расходах, об имуществе и обязательствах имущественного характера   своих,  супруга (супруги) и несовершеннолетних детей и её размещение 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 поселения </w:t>
            </w:r>
            <w:r w:rsidRPr="00D2708B">
              <w:t>в сети Интернет</w:t>
            </w:r>
          </w:p>
        </w:tc>
        <w:tc>
          <w:tcPr>
            <w:tcW w:w="2147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>
              <w:t>ежегодно</w:t>
            </w:r>
          </w:p>
          <w:p w:rsidR="006D53D8" w:rsidRPr="00D2708B" w:rsidRDefault="006D53D8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 xml:space="preserve"> </w:t>
            </w:r>
            <w:r w:rsidR="003E64CD">
              <w:t>Специалист I категории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6D53D8" w:rsidRPr="00C055E7" w:rsidRDefault="006D53D8" w:rsidP="006D53D8">
            <w:pPr>
              <w:jc w:val="both"/>
            </w:pPr>
            <w:proofErr w:type="gramStart"/>
            <w:r w:rsidRPr="00C055E7">
              <w:rPr>
                <w:lang w:eastAsia="zh-CN"/>
              </w:rPr>
              <w:t xml:space="preserve">Муниципальными служащими администрации </w:t>
            </w:r>
            <w:proofErr w:type="spellStart"/>
            <w:r>
              <w:rPr>
                <w:lang w:eastAsia="zh-CN"/>
              </w:rPr>
              <w:t>Голынковского</w:t>
            </w:r>
            <w:proofErr w:type="spellEnd"/>
            <w:r>
              <w:rPr>
                <w:lang w:eastAsia="zh-CN"/>
              </w:rPr>
              <w:t xml:space="preserve"> городского</w:t>
            </w:r>
            <w:r w:rsidRPr="00C055E7">
              <w:rPr>
                <w:lang w:eastAsia="zh-CN"/>
              </w:rPr>
              <w:t xml:space="preserve"> поселения</w:t>
            </w:r>
            <w:r w:rsidRPr="00C055E7">
              <w:t xml:space="preserve"> в соответствии с Указом Президента Российской Федерации от 18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055E7">
                <w:t>2009 г</w:t>
              </w:r>
            </w:smartTag>
            <w:r w:rsidRPr="00C055E7">
              <w:t xml:space="preserve">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Федеральным законом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055E7">
                <w:t>2007 г</w:t>
              </w:r>
            </w:smartTag>
            <w:r w:rsidRPr="00C055E7">
              <w:t>. № 25-ФЗ "О муниципальной службе в Российской Федерации"  в установленные сроки</w:t>
            </w:r>
            <w:proofErr w:type="gramEnd"/>
            <w:r w:rsidRPr="00C055E7">
              <w:t xml:space="preserve"> поданы сведения о доходах, об имуществе и обязательствах имущественного характера. Случаев не</w:t>
            </w:r>
            <w:r w:rsidR="003E64CD">
              <w:t xml:space="preserve"> </w:t>
            </w:r>
            <w:r w:rsidRPr="00C055E7">
              <w:t xml:space="preserve">предоставления или </w:t>
            </w:r>
            <w:r w:rsidRPr="00C055E7">
              <w:lastRenderedPageBreak/>
              <w:t xml:space="preserve">предоставления муниципальными служащими недостоверных сведений не имелось. Сведения  о доходах, расходах, об имуществе и обязательствах имущественного характера   своих,  супруга (супруги) и несовершеннолетних детей  размещены  на официальном сайте Администрации 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  <w:r w:rsidRPr="00C055E7">
              <w:t xml:space="preserve"> в сети Интернет</w:t>
            </w:r>
          </w:p>
          <w:p w:rsidR="006D53D8" w:rsidRPr="00D2708B" w:rsidRDefault="006D53D8" w:rsidP="000B3786">
            <w:pPr>
              <w:jc w:val="center"/>
            </w:pPr>
          </w:p>
        </w:tc>
      </w:tr>
      <w:tr w:rsidR="006D53D8" w:rsidRPr="00D2708B" w:rsidTr="000B3786">
        <w:tc>
          <w:tcPr>
            <w:tcW w:w="74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lastRenderedPageBreak/>
              <w:t>3.6.</w:t>
            </w:r>
          </w:p>
        </w:tc>
        <w:tc>
          <w:tcPr>
            <w:tcW w:w="6616" w:type="dxa"/>
            <w:shd w:val="clear" w:color="auto" w:fill="auto"/>
          </w:tcPr>
          <w:p w:rsidR="006D53D8" w:rsidRPr="00D2708B" w:rsidRDefault="006D53D8" w:rsidP="000B3786">
            <w:pPr>
              <w:jc w:val="both"/>
            </w:pPr>
            <w:r w:rsidRPr="00D2708B">
              <w:t>Проведение проверок в отношении муниципальных служащих на предмет: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соблюдения требований к служебному поведению</w:t>
            </w:r>
          </w:p>
        </w:tc>
        <w:tc>
          <w:tcPr>
            <w:tcW w:w="2147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228" w:type="dxa"/>
            <w:shd w:val="clear" w:color="auto" w:fill="auto"/>
          </w:tcPr>
          <w:p w:rsidR="006D53D8" w:rsidRPr="00D2708B" w:rsidRDefault="003E64CD" w:rsidP="000B3786">
            <w:pPr>
              <w:jc w:val="center"/>
            </w:pPr>
            <w:r>
              <w:t>Специалист I категории</w:t>
            </w:r>
            <w:r w:rsidR="006D53D8" w:rsidRPr="00D2708B">
              <w:t xml:space="preserve"> администрации, ответственный за кадровую работу </w:t>
            </w:r>
          </w:p>
        </w:tc>
        <w:tc>
          <w:tcPr>
            <w:tcW w:w="3741" w:type="dxa"/>
            <w:shd w:val="clear" w:color="auto" w:fill="auto"/>
          </w:tcPr>
          <w:p w:rsidR="006D53D8" w:rsidRPr="00D2708B" w:rsidRDefault="006D53D8" w:rsidP="006B0BFF">
            <w:pPr>
              <w:jc w:val="both"/>
            </w:pPr>
            <w:proofErr w:type="gramStart"/>
            <w:r w:rsidRPr="00D2708B">
              <w:t>информации, являющейся основанием для назначения проверки</w:t>
            </w:r>
            <w:r>
              <w:t xml:space="preserve"> не поступало</w:t>
            </w:r>
            <w:proofErr w:type="gramEnd"/>
          </w:p>
        </w:tc>
      </w:tr>
      <w:tr w:rsidR="006D53D8" w:rsidRPr="00D2708B" w:rsidTr="000B3786">
        <w:tc>
          <w:tcPr>
            <w:tcW w:w="748" w:type="dxa"/>
            <w:shd w:val="clear" w:color="auto" w:fill="auto"/>
          </w:tcPr>
          <w:p w:rsidR="006D53D8" w:rsidRPr="00D2708B" w:rsidRDefault="006D53D8" w:rsidP="006B0BFF">
            <w:pPr>
              <w:jc w:val="center"/>
            </w:pPr>
            <w:r w:rsidRPr="00D2708B">
              <w:t>3.</w:t>
            </w:r>
            <w:r>
              <w:t>7</w:t>
            </w:r>
            <w:r w:rsidRPr="00D2708B">
              <w:t>.</w:t>
            </w:r>
          </w:p>
        </w:tc>
        <w:tc>
          <w:tcPr>
            <w:tcW w:w="6616" w:type="dxa"/>
            <w:shd w:val="clear" w:color="auto" w:fill="auto"/>
          </w:tcPr>
          <w:p w:rsidR="006D53D8" w:rsidRPr="00D2708B" w:rsidRDefault="006D53D8" w:rsidP="000B3786">
            <w:pPr>
              <w:jc w:val="both"/>
            </w:pPr>
            <w:r w:rsidRPr="00D2708B"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об ответственности за коррупционные правонарушения;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6D53D8" w:rsidRPr="00D2708B" w:rsidRDefault="003E64CD" w:rsidP="000B3786">
            <w:r>
              <w:t>Специалист I категории</w:t>
            </w:r>
            <w:r w:rsidR="006D53D8" w:rsidRPr="00D2708B"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6D53D8" w:rsidRPr="00D2708B" w:rsidRDefault="00630BEB" w:rsidP="00630BEB">
            <w:pPr>
              <w:jc w:val="both"/>
            </w:pPr>
            <w:r w:rsidRPr="00630BEB">
              <w:rPr>
                <w:color w:val="000000"/>
                <w:shd w:val="clear" w:color="auto" w:fill="F2F1E6"/>
              </w:rPr>
              <w:t>При поступлении все муниципальные служащие знакомятся  </w:t>
            </w:r>
            <w:r w:rsidRPr="00630BEB">
              <w:rPr>
                <w:rStyle w:val="apple-converted-space"/>
                <w:color w:val="000000"/>
                <w:shd w:val="clear" w:color="auto" w:fill="F2F1E6"/>
              </w:rPr>
              <w:t> </w:t>
            </w:r>
            <w:r w:rsidRPr="00630BEB">
              <w:rPr>
                <w:color w:val="000000"/>
                <w:shd w:val="clear" w:color="auto" w:fill="F2F1E6"/>
              </w:rPr>
              <w:t xml:space="preserve">с Кодексом этики и служебного поведения муниципальных служащих администрации </w:t>
            </w:r>
            <w:proofErr w:type="spellStart"/>
            <w:r>
              <w:rPr>
                <w:color w:val="000000"/>
                <w:shd w:val="clear" w:color="auto" w:fill="F2F1E6"/>
              </w:rPr>
              <w:t>Голынковского</w:t>
            </w:r>
            <w:proofErr w:type="spellEnd"/>
            <w:r>
              <w:rPr>
                <w:color w:val="000000"/>
                <w:shd w:val="clear" w:color="auto" w:fill="F2F1E6"/>
              </w:rPr>
              <w:t xml:space="preserve"> городского поселения</w:t>
            </w:r>
            <w:r w:rsidRPr="00630BEB">
              <w:rPr>
                <w:color w:val="000000"/>
                <w:shd w:val="clear" w:color="auto" w:fill="F2F1E6"/>
              </w:rPr>
              <w:t>, со всеми нормативными актами по вопросам муниципальной службы, противодействию коррупции. 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B0BFF">
            <w:pPr>
              <w:jc w:val="center"/>
            </w:pPr>
            <w:r>
              <w:lastRenderedPageBreak/>
              <w:t>3.8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BC6482">
            <w:pPr>
              <w:jc w:val="both"/>
            </w:pPr>
            <w:r w:rsidRPr="00D2708B"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 w:rsidRPr="00D2708B">
              <w:t>до истечения 2 лет с момента увольнения с муниципальной службы</w:t>
            </w:r>
          </w:p>
        </w:tc>
        <w:tc>
          <w:tcPr>
            <w:tcW w:w="2228" w:type="dxa"/>
            <w:shd w:val="clear" w:color="auto" w:fill="auto"/>
          </w:tcPr>
          <w:p w:rsidR="00630BEB" w:rsidRPr="00D2708B" w:rsidRDefault="003E64CD" w:rsidP="00BC6482">
            <w:pPr>
              <w:jc w:val="center"/>
            </w:pPr>
            <w:r>
              <w:t>Специалист I категории</w:t>
            </w:r>
            <w:r w:rsidR="00630BEB" w:rsidRPr="00D2708B">
              <w:t xml:space="preserve"> администрации, ответственный за кадровую работу</w:t>
            </w:r>
            <w:r w:rsidR="00630BEB">
              <w:t>.</w:t>
            </w:r>
          </w:p>
          <w:p w:rsidR="00630BEB" w:rsidRPr="00D2708B" w:rsidRDefault="00630BEB" w:rsidP="00BC6482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630BEB" w:rsidRPr="00630BEB" w:rsidRDefault="00630BEB" w:rsidP="003E64CD">
            <w:pPr>
              <w:jc w:val="both"/>
              <w:rPr>
                <w:color w:val="000000"/>
                <w:shd w:val="clear" w:color="auto" w:fill="F2F1E6"/>
              </w:rPr>
            </w:pPr>
            <w:r w:rsidRPr="00C055E7">
              <w:t>Ограничений, налагаемых при заключении трудового договора с гражданином, ранее замещавшим должность муниципальной службы, в 20</w:t>
            </w:r>
            <w:r>
              <w:t>2</w:t>
            </w:r>
            <w:r w:rsidR="003E64CD">
              <w:t>2</w:t>
            </w:r>
            <w:r w:rsidRPr="00C055E7">
              <w:t xml:space="preserve"> году не выявлено.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B0BFF">
            <w:pPr>
              <w:jc w:val="center"/>
            </w:pPr>
            <w:r>
              <w:t>3.9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BC6482">
            <w:pPr>
              <w:jc w:val="both"/>
            </w:pPr>
            <w:r w:rsidRPr="00D2708B">
              <w:t>Проведение совместных занятий с лицами, ответственными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 w:rsidRPr="00D2708B">
              <w:t>2 раза в год, а также</w:t>
            </w:r>
          </w:p>
          <w:p w:rsidR="00630BEB" w:rsidRPr="00D2708B" w:rsidRDefault="00630BEB" w:rsidP="00BC6482">
            <w:pPr>
              <w:jc w:val="center"/>
            </w:pPr>
            <w:r w:rsidRPr="00D2708B">
              <w:t>по мере изменения действующего законодательства</w:t>
            </w:r>
          </w:p>
        </w:tc>
        <w:tc>
          <w:tcPr>
            <w:tcW w:w="2228" w:type="dxa"/>
            <w:shd w:val="clear" w:color="auto" w:fill="auto"/>
          </w:tcPr>
          <w:p w:rsidR="00630BEB" w:rsidRPr="00D2708B" w:rsidRDefault="00630BEB" w:rsidP="00BC6482">
            <w:r>
              <w:t>Глава поселения, 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630BEB" w:rsidRPr="00C055E7" w:rsidRDefault="00630BEB" w:rsidP="00BC6482">
            <w:pPr>
              <w:autoSpaceDE w:val="0"/>
              <w:rPr>
                <w:sz w:val="28"/>
                <w:szCs w:val="28"/>
              </w:rPr>
            </w:pPr>
            <w:r w:rsidRPr="00C055E7">
              <w:t>Ежемесячно проводятся совещание Главы поселения и лица, ответственного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B0BFF">
            <w:pPr>
              <w:jc w:val="center"/>
            </w:pPr>
            <w:r>
              <w:t>3.10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BC6482">
            <w:pPr>
              <w:jc w:val="both"/>
            </w:pPr>
            <w:r w:rsidRPr="00D2708B"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630BEB" w:rsidRPr="00D2708B" w:rsidRDefault="00630BEB" w:rsidP="00BC6482">
            <w:pPr>
              <w:jc w:val="both"/>
            </w:pPr>
            <w:r w:rsidRPr="00D2708B">
              <w:t>- об ответственности за коррупционные правонарушения;</w:t>
            </w:r>
          </w:p>
          <w:p w:rsidR="00630BEB" w:rsidRPr="00D2708B" w:rsidRDefault="00630BEB" w:rsidP="00BC6482">
            <w:pPr>
              <w:jc w:val="both"/>
            </w:pPr>
            <w:r w:rsidRPr="00D2708B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 w:rsidRPr="00D2708B"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630BEB" w:rsidRPr="00D2708B" w:rsidRDefault="003E64CD" w:rsidP="00BC6482">
            <w:r>
              <w:t>Специалист I категории</w:t>
            </w:r>
            <w:r w:rsidR="00630BEB" w:rsidRPr="00D2708B"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630BEB" w:rsidRPr="00C055E7" w:rsidRDefault="00630BEB" w:rsidP="00BC6482">
            <w:r w:rsidRPr="00C055E7">
              <w:t>При поступлении на муниципальную службу  доводится сведения до граждан положений  законодательства о противодействии коррупции в сфере муниципальной службы, в том числе:</w:t>
            </w:r>
          </w:p>
          <w:p w:rsidR="00630BEB" w:rsidRPr="00C055E7" w:rsidRDefault="00630BEB" w:rsidP="00BC6482">
            <w:r w:rsidRPr="00C055E7">
              <w:t>- об ответственности за коррупционные правонарушения;</w:t>
            </w:r>
          </w:p>
          <w:p w:rsidR="00630BEB" w:rsidRPr="00C055E7" w:rsidRDefault="00630BEB" w:rsidP="00BC6482">
            <w:pPr>
              <w:autoSpaceDE w:val="0"/>
              <w:rPr>
                <w:sz w:val="28"/>
                <w:szCs w:val="28"/>
              </w:rPr>
            </w:pPr>
            <w:r w:rsidRPr="00C055E7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 w:rsidRPr="00D2708B">
              <w:t>3.</w:t>
            </w:r>
            <w:r>
              <w:t>11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0B3786">
            <w:pPr>
              <w:jc w:val="both"/>
            </w:pPr>
            <w:r w:rsidRPr="00D2708B">
              <w:t xml:space="preserve">Организация дополнительного профессионального образования муниципальных служащих по вопросам </w:t>
            </w:r>
            <w:r w:rsidRPr="00D2708B">
              <w:lastRenderedPageBreak/>
              <w:t>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0B3786">
            <w:pPr>
              <w:jc w:val="center"/>
            </w:pPr>
            <w:r w:rsidRPr="00D2708B">
              <w:lastRenderedPageBreak/>
              <w:t>.</w:t>
            </w:r>
          </w:p>
          <w:p w:rsidR="00630BEB" w:rsidRPr="00D2708B" w:rsidRDefault="00630BEB" w:rsidP="000B3786">
            <w:pPr>
              <w:jc w:val="center"/>
            </w:pPr>
            <w:r>
              <w:t>ежегодно</w:t>
            </w:r>
          </w:p>
        </w:tc>
        <w:tc>
          <w:tcPr>
            <w:tcW w:w="2228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Default="00630BEB" w:rsidP="000B3786">
            <w:pPr>
              <w:jc w:val="center"/>
            </w:pPr>
            <w:r>
              <w:t>Глава поселения</w:t>
            </w:r>
          </w:p>
          <w:p w:rsidR="00630BEB" w:rsidRPr="00D2708B" w:rsidRDefault="00630BE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630BEB" w:rsidRPr="00C055E7" w:rsidRDefault="00630BEB" w:rsidP="00BC6482">
            <w:pPr>
              <w:autoSpaceDE w:val="0"/>
            </w:pPr>
            <w:r w:rsidRPr="00C055E7">
              <w:lastRenderedPageBreak/>
              <w:t>Муниципальные служащие принимали учас</w:t>
            </w:r>
            <w:r>
              <w:t xml:space="preserve">тие в  семинарах </w:t>
            </w:r>
            <w:r>
              <w:lastRenderedPageBreak/>
              <w:t>по вопросу</w:t>
            </w:r>
            <w:proofErr w:type="gramStart"/>
            <w:r>
              <w:t xml:space="preserve"> :</w:t>
            </w:r>
            <w:proofErr w:type="gramEnd"/>
            <w:r>
              <w:t xml:space="preserve"> «П</w:t>
            </w:r>
            <w:r w:rsidRPr="00C055E7">
              <w:t>ротиводействие коррупции в системе государственного и муниципального управления» в г. Смоленск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6616" w:type="dxa"/>
            <w:shd w:val="clear" w:color="auto" w:fill="auto"/>
          </w:tcPr>
          <w:p w:rsidR="00630BEB" w:rsidRDefault="00630BEB" w:rsidP="000B3786">
            <w:pPr>
              <w:jc w:val="both"/>
            </w:pPr>
            <w:r w:rsidRPr="00D2708B"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  <w:p w:rsidR="00630BEB" w:rsidRPr="00D2708B" w:rsidRDefault="00630BEB" w:rsidP="000B3786">
            <w:pPr>
              <w:jc w:val="both"/>
            </w:pPr>
          </w:p>
        </w:tc>
        <w:tc>
          <w:tcPr>
            <w:tcW w:w="2147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Pr="00D2708B" w:rsidRDefault="00630BEB" w:rsidP="000B3786">
            <w:pPr>
              <w:jc w:val="center"/>
            </w:pPr>
            <w:r w:rsidRPr="00D2708B">
              <w:t>в период обучения</w:t>
            </w:r>
          </w:p>
        </w:tc>
        <w:tc>
          <w:tcPr>
            <w:tcW w:w="2228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Default="00630BEB" w:rsidP="000B3786">
            <w:pPr>
              <w:jc w:val="center"/>
            </w:pPr>
            <w:r>
              <w:t>Глава поселения</w:t>
            </w:r>
          </w:p>
          <w:p w:rsidR="00630BEB" w:rsidRDefault="00630BEB" w:rsidP="000B3786">
            <w:pPr>
              <w:jc w:val="center"/>
            </w:pPr>
          </w:p>
          <w:p w:rsidR="00630BEB" w:rsidRPr="00D2708B" w:rsidRDefault="00630BE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630BEB" w:rsidRPr="00D2708B" w:rsidRDefault="0022536B" w:rsidP="00443938">
            <w:pPr>
              <w:jc w:val="both"/>
            </w:pPr>
            <w:r w:rsidRPr="00C055E7">
              <w:t>Для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 посещаются семинары, ведется мониторинг Федерального закона «О противодействии коррупции» на предмет изменений и дополнений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>
              <w:t>3.13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0B3786">
            <w:pPr>
              <w:jc w:val="both"/>
            </w:pPr>
            <w:r w:rsidRPr="00D2708B"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2147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Pr="00D2708B" w:rsidRDefault="00630BEB" w:rsidP="000B3786">
            <w:pPr>
              <w:jc w:val="center"/>
            </w:pPr>
            <w:r>
              <w:t>При необходимости</w:t>
            </w:r>
          </w:p>
        </w:tc>
        <w:tc>
          <w:tcPr>
            <w:tcW w:w="2228" w:type="dxa"/>
            <w:shd w:val="clear" w:color="auto" w:fill="auto"/>
          </w:tcPr>
          <w:p w:rsidR="00630BEB" w:rsidRDefault="00630BEB" w:rsidP="000B3786">
            <w:pPr>
              <w:jc w:val="center"/>
            </w:pPr>
            <w:r>
              <w:t>Глава поселения</w:t>
            </w:r>
          </w:p>
          <w:p w:rsidR="00630BEB" w:rsidRDefault="00630BEB" w:rsidP="000B3786">
            <w:pPr>
              <w:jc w:val="center"/>
            </w:pPr>
          </w:p>
          <w:p w:rsidR="00630BEB" w:rsidRDefault="003E64CD" w:rsidP="000B3786">
            <w:pPr>
              <w:jc w:val="center"/>
            </w:pPr>
            <w:r>
              <w:t>специалист I категории</w:t>
            </w:r>
            <w:r w:rsidR="00630BEB" w:rsidRPr="00D2708B">
              <w:t xml:space="preserve"> администрации, ответственный за кадровую работу</w:t>
            </w:r>
          </w:p>
          <w:p w:rsidR="00630BEB" w:rsidRPr="00D2708B" w:rsidRDefault="00630BEB" w:rsidP="000B3786">
            <w:pPr>
              <w:jc w:val="center"/>
            </w:pPr>
            <w:r w:rsidRPr="00D2708B">
              <w:t xml:space="preserve"> </w:t>
            </w:r>
            <w:r>
              <w:t xml:space="preserve">  </w:t>
            </w:r>
          </w:p>
        </w:tc>
        <w:tc>
          <w:tcPr>
            <w:tcW w:w="3741" w:type="dxa"/>
            <w:shd w:val="clear" w:color="auto" w:fill="auto"/>
          </w:tcPr>
          <w:p w:rsidR="00630BEB" w:rsidRPr="00D2708B" w:rsidRDefault="00630BEB" w:rsidP="003E64CD">
            <w:pPr>
              <w:jc w:val="both"/>
            </w:pPr>
            <w:r>
              <w:t xml:space="preserve">Проводится анализ случаев </w:t>
            </w:r>
            <w:r w:rsidRPr="00D2708B">
              <w:t>возникновения конфликта интересов</w:t>
            </w:r>
            <w:r>
              <w:t>, п</w:t>
            </w:r>
            <w:r w:rsidRPr="00D2708B">
              <w:t>редупреждение и урегулирование конфликта интересов в целях предотвращения коррупционных правонарушений</w:t>
            </w:r>
            <w:r>
              <w:t xml:space="preserve"> обеспечен</w:t>
            </w:r>
            <w:r w:rsidR="0022536B">
              <w:t>. В 202</w:t>
            </w:r>
            <w:r w:rsidR="003E64CD">
              <w:t>2</w:t>
            </w:r>
            <w:r w:rsidR="0022536B">
              <w:t xml:space="preserve"> году </w:t>
            </w:r>
            <w:r>
              <w:t xml:space="preserve"> </w:t>
            </w:r>
            <w:r w:rsidR="0022536B">
              <w:t xml:space="preserve">случаев </w:t>
            </w:r>
            <w:r w:rsidR="0022536B" w:rsidRPr="00D2708B">
              <w:t>возникновения конфликта интересов</w:t>
            </w:r>
            <w:r w:rsidR="0022536B">
              <w:t xml:space="preserve"> не выявлено.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 w:rsidRPr="00D2708B">
              <w:t>3.1</w:t>
            </w:r>
            <w:r>
              <w:t>4</w:t>
            </w:r>
          </w:p>
        </w:tc>
        <w:tc>
          <w:tcPr>
            <w:tcW w:w="6616" w:type="dxa"/>
            <w:shd w:val="clear" w:color="auto" w:fill="auto"/>
          </w:tcPr>
          <w:p w:rsidR="00630BEB" w:rsidRPr="00903E3F" w:rsidRDefault="00630BEB" w:rsidP="000B3786">
            <w:pPr>
              <w:jc w:val="both"/>
              <w:rPr>
                <w:b/>
              </w:rPr>
            </w:pPr>
            <w:proofErr w:type="gramStart"/>
            <w:r w:rsidRPr="00903E3F">
              <w:rPr>
                <w:b/>
              </w:rPr>
              <w:t>Контроль за</w:t>
            </w:r>
            <w:proofErr w:type="gramEnd"/>
            <w:r w:rsidRPr="00903E3F">
              <w:rPr>
                <w:b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903E3F">
              <w:rPr>
                <w:b/>
              </w:rPr>
              <w:lastRenderedPageBreak/>
              <w:t>ответственности в случае их несоблюдения</w:t>
            </w:r>
          </w:p>
        </w:tc>
        <w:tc>
          <w:tcPr>
            <w:tcW w:w="2147" w:type="dxa"/>
            <w:shd w:val="clear" w:color="auto" w:fill="auto"/>
          </w:tcPr>
          <w:p w:rsidR="00630BEB" w:rsidRPr="00903E3F" w:rsidRDefault="00630BEB" w:rsidP="000B3786">
            <w:pPr>
              <w:jc w:val="center"/>
              <w:rPr>
                <w:b/>
              </w:rPr>
            </w:pPr>
          </w:p>
          <w:p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>Глава поселения</w:t>
            </w:r>
          </w:p>
          <w:p w:rsidR="00630BEB" w:rsidRPr="00903E3F" w:rsidRDefault="00630BEB" w:rsidP="000B3786">
            <w:pPr>
              <w:jc w:val="center"/>
              <w:rPr>
                <w:b/>
              </w:rPr>
            </w:pPr>
          </w:p>
          <w:p w:rsidR="00630BEB" w:rsidRPr="00903E3F" w:rsidRDefault="003E64CD" w:rsidP="000B3786">
            <w:pPr>
              <w:jc w:val="center"/>
              <w:rPr>
                <w:b/>
              </w:rPr>
            </w:pPr>
            <w:r>
              <w:rPr>
                <w:b/>
              </w:rPr>
              <w:t>специалист I категории</w:t>
            </w:r>
            <w:r w:rsidR="00630BEB" w:rsidRPr="00903E3F">
              <w:rPr>
                <w:b/>
              </w:rPr>
              <w:t xml:space="preserve"> администрации, ответственный за </w:t>
            </w:r>
            <w:r w:rsidR="00630BEB" w:rsidRPr="00903E3F">
              <w:rPr>
                <w:b/>
              </w:rPr>
              <w:lastRenderedPageBreak/>
              <w:t>кадровую работу</w:t>
            </w:r>
          </w:p>
          <w:p w:rsidR="00630BEB" w:rsidRPr="00903E3F" w:rsidRDefault="00630BEB" w:rsidP="000B3786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630BEB" w:rsidRPr="00D2708B" w:rsidRDefault="0022536B" w:rsidP="003E64CD">
            <w:pPr>
              <w:jc w:val="both"/>
            </w:pPr>
            <w:r>
              <w:lastRenderedPageBreak/>
              <w:t xml:space="preserve">Регулярно </w:t>
            </w:r>
            <w:r w:rsidRPr="00EC4327">
              <w:t xml:space="preserve"> ведется </w:t>
            </w:r>
            <w:proofErr w:type="gramStart"/>
            <w:r w:rsidRPr="00EC4327">
              <w:t>контроль за</w:t>
            </w:r>
            <w:proofErr w:type="gramEnd"/>
            <w:r w:rsidRPr="00EC4327"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 w:rsidRPr="00EC4327">
              <w:lastRenderedPageBreak/>
              <w:t xml:space="preserve"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  <w:r w:rsidRPr="00EC4327">
              <w:rPr>
                <w:lang w:eastAsia="zh-CN"/>
              </w:rPr>
              <w:t>Личной заинтересованности, которая может привести к конфликту интересов, за 202</w:t>
            </w:r>
            <w:r w:rsidR="003E64CD">
              <w:rPr>
                <w:lang w:eastAsia="zh-CN"/>
              </w:rPr>
              <w:t xml:space="preserve">2 </w:t>
            </w:r>
            <w:r w:rsidRPr="00EC4327">
              <w:rPr>
                <w:lang w:eastAsia="zh-CN"/>
              </w:rPr>
              <w:t xml:space="preserve">год </w:t>
            </w:r>
            <w:r>
              <w:rPr>
                <w:lang w:eastAsia="zh-CN"/>
              </w:rPr>
              <w:t>не выявлено</w:t>
            </w:r>
            <w:r w:rsidRPr="00EC4327">
              <w:rPr>
                <w:lang w:eastAsia="zh-CN"/>
              </w:rPr>
              <w:t>.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 w:rsidRPr="00D2708B">
              <w:lastRenderedPageBreak/>
              <w:t>3.1</w:t>
            </w:r>
            <w:r>
              <w:t>5</w:t>
            </w:r>
          </w:p>
        </w:tc>
        <w:tc>
          <w:tcPr>
            <w:tcW w:w="6616" w:type="dxa"/>
            <w:shd w:val="clear" w:color="auto" w:fill="auto"/>
          </w:tcPr>
          <w:p w:rsidR="00630BEB" w:rsidRPr="00C60950" w:rsidRDefault="00630BEB" w:rsidP="000B3786">
            <w:pPr>
              <w:jc w:val="both"/>
              <w:rPr>
                <w:b/>
              </w:rPr>
            </w:pPr>
            <w:proofErr w:type="gramStart"/>
            <w:r w:rsidRPr="00C60950">
              <w:rPr>
                <w:b/>
              </w:rP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47" w:type="dxa"/>
            <w:shd w:val="clear" w:color="auto" w:fill="auto"/>
          </w:tcPr>
          <w:p w:rsidR="00630BEB" w:rsidRPr="00C60950" w:rsidRDefault="00630BE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при назначении на должность,</w:t>
            </w:r>
          </w:p>
          <w:p w:rsidR="00630BEB" w:rsidRPr="00C60950" w:rsidRDefault="00630BE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630BEB" w:rsidRPr="003326C4" w:rsidRDefault="00630BEB" w:rsidP="000B3786">
            <w:pPr>
              <w:jc w:val="center"/>
              <w:rPr>
                <w:b/>
              </w:rPr>
            </w:pPr>
            <w:r w:rsidRPr="003326C4">
              <w:rPr>
                <w:b/>
              </w:rPr>
              <w:t>Глава поселения</w:t>
            </w:r>
          </w:p>
          <w:p w:rsidR="00630BEB" w:rsidRPr="003326C4" w:rsidRDefault="00630BEB" w:rsidP="000B3786">
            <w:pPr>
              <w:jc w:val="center"/>
              <w:rPr>
                <w:b/>
              </w:rPr>
            </w:pPr>
          </w:p>
          <w:p w:rsidR="00630BEB" w:rsidRPr="003326C4" w:rsidRDefault="003E64CD" w:rsidP="000B3786">
            <w:pPr>
              <w:jc w:val="center"/>
              <w:rPr>
                <w:b/>
              </w:rPr>
            </w:pPr>
            <w:r>
              <w:rPr>
                <w:b/>
              </w:rPr>
              <w:t>специалист I категории</w:t>
            </w:r>
            <w:r w:rsidR="00630BEB" w:rsidRPr="003326C4">
              <w:rPr>
                <w:b/>
              </w:rPr>
              <w:t xml:space="preserve"> администрации, ответственный за кадровую работу</w:t>
            </w:r>
          </w:p>
          <w:p w:rsidR="00630BEB" w:rsidRPr="00C60950" w:rsidRDefault="00630BEB" w:rsidP="000B3786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630BEB" w:rsidRPr="00C60950" w:rsidRDefault="0022536B" w:rsidP="0022536B">
            <w:pPr>
              <w:jc w:val="both"/>
              <w:rPr>
                <w:b/>
              </w:rPr>
            </w:pPr>
            <w:r w:rsidRPr="00C055E7">
              <w:t>Работниками кадровой службы проводилась индивидуальная профилактическая работа с муниципальными служащими, касающаяся актуализации и достоверности 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630BEB">
            <w:pPr>
              <w:jc w:val="center"/>
            </w:pPr>
            <w:r>
              <w:t>3.16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BC6482">
            <w:pPr>
              <w:jc w:val="both"/>
              <w:rPr>
                <w:b/>
              </w:rPr>
            </w:pPr>
            <w:r w:rsidRPr="00C60950">
              <w:rPr>
                <w:b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BC6482">
            <w:pPr>
              <w:jc w:val="center"/>
              <w:rPr>
                <w:b/>
              </w:rPr>
            </w:pPr>
            <w:r w:rsidRPr="00C60950">
              <w:rPr>
                <w:b/>
              </w:rPr>
              <w:t>1 раз в год</w:t>
            </w:r>
          </w:p>
        </w:tc>
        <w:tc>
          <w:tcPr>
            <w:tcW w:w="2228" w:type="dxa"/>
            <w:shd w:val="clear" w:color="auto" w:fill="auto"/>
          </w:tcPr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t>Глава поселения</w:t>
            </w:r>
          </w:p>
          <w:p w:rsidR="0022536B" w:rsidRPr="003326C4" w:rsidRDefault="0022536B" w:rsidP="00BC6482">
            <w:pPr>
              <w:jc w:val="center"/>
              <w:rPr>
                <w:b/>
              </w:rPr>
            </w:pPr>
          </w:p>
          <w:p w:rsidR="0022536B" w:rsidRPr="003326C4" w:rsidRDefault="003E64CD" w:rsidP="00BC6482">
            <w:pPr>
              <w:jc w:val="center"/>
              <w:rPr>
                <w:b/>
              </w:rPr>
            </w:pPr>
            <w:r>
              <w:rPr>
                <w:b/>
              </w:rPr>
              <w:t>специалист I категории</w:t>
            </w:r>
            <w:r w:rsidR="0022536B" w:rsidRPr="003326C4">
              <w:rPr>
                <w:b/>
              </w:rPr>
              <w:t xml:space="preserve"> администрации, ответственный за кадровую работу</w:t>
            </w:r>
          </w:p>
          <w:p w:rsidR="0022536B" w:rsidRPr="00C60950" w:rsidRDefault="0022536B" w:rsidP="00BC6482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C055E7">
              <w:t>Муниципальные служащие, в должностные обязанности которых входит участие в противодействии коррупции, ежегодного посещают семинары для повышения квалификации</w:t>
            </w:r>
            <w:proofErr w:type="gramEnd"/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630BEB">
            <w:pPr>
              <w:jc w:val="center"/>
            </w:pPr>
            <w:r>
              <w:t>3.14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BC6482">
            <w:pPr>
              <w:jc w:val="both"/>
              <w:rPr>
                <w:b/>
              </w:rPr>
            </w:pPr>
            <w:r w:rsidRPr="00C60950">
              <w:rPr>
                <w:b/>
              </w:rPr>
              <w:t xml:space="preserve">Организация обучения муниципальных служащих, </w:t>
            </w:r>
            <w:r w:rsidRPr="00C60950">
              <w:rPr>
                <w:b/>
              </w:rPr>
              <w:lastRenderedPageBreak/>
              <w:t>впервые поступивших на муниципальную службу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BC6482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При поступлении </w:t>
            </w:r>
            <w:r w:rsidRPr="00C60950">
              <w:rPr>
                <w:b/>
              </w:rPr>
              <w:lastRenderedPageBreak/>
              <w:t>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lastRenderedPageBreak/>
              <w:t>Глава поселения</w:t>
            </w:r>
          </w:p>
          <w:p w:rsidR="0022536B" w:rsidRPr="003326C4" w:rsidRDefault="0022536B" w:rsidP="00BC6482">
            <w:pPr>
              <w:jc w:val="center"/>
              <w:rPr>
                <w:b/>
              </w:rPr>
            </w:pPr>
          </w:p>
          <w:p w:rsidR="0022536B" w:rsidRPr="003326C4" w:rsidRDefault="003E64CD" w:rsidP="00BC6482">
            <w:pPr>
              <w:jc w:val="center"/>
              <w:rPr>
                <w:b/>
              </w:rPr>
            </w:pPr>
            <w:r>
              <w:rPr>
                <w:b/>
              </w:rPr>
              <w:t>специалист I категории</w:t>
            </w:r>
            <w:r w:rsidR="0022536B" w:rsidRPr="003326C4">
              <w:rPr>
                <w:b/>
              </w:rPr>
              <w:t xml:space="preserve"> администрации, ответственный за кадровую работу</w:t>
            </w:r>
          </w:p>
          <w:p w:rsidR="0022536B" w:rsidRPr="00C60950" w:rsidRDefault="0022536B" w:rsidP="00BC6482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C055E7">
              <w:lastRenderedPageBreak/>
              <w:t xml:space="preserve">Муниципальные служащие, в </w:t>
            </w:r>
            <w:r w:rsidRPr="00C055E7">
              <w:lastRenderedPageBreak/>
              <w:t>должностные обязанности которых входит участие в противодействии коррупции, ежегодного посещают семинары для повышения квалификации</w:t>
            </w:r>
            <w:proofErr w:type="gramEnd"/>
          </w:p>
        </w:tc>
      </w:tr>
      <w:tr w:rsidR="0022536B" w:rsidRPr="00D2708B" w:rsidTr="000B3786">
        <w:tc>
          <w:tcPr>
            <w:tcW w:w="15480" w:type="dxa"/>
            <w:gridSpan w:val="5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 городского поселения, в том числе в сфере противодействия коррупции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4.1.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 мере установления фактов коррупции</w:t>
            </w:r>
          </w:p>
        </w:tc>
        <w:tc>
          <w:tcPr>
            <w:tcW w:w="2228" w:type="dxa"/>
            <w:shd w:val="clear" w:color="auto" w:fill="auto"/>
          </w:tcPr>
          <w:p w:rsidR="0022536B" w:rsidRDefault="0022536B" w:rsidP="000B3786">
            <w:pPr>
              <w:jc w:val="center"/>
            </w:pPr>
            <w:r>
              <w:t xml:space="preserve"> Глава поселения</w:t>
            </w:r>
          </w:p>
          <w:p w:rsidR="0022536B" w:rsidRDefault="0022536B" w:rsidP="000B3786">
            <w:pPr>
              <w:jc w:val="center"/>
            </w:pPr>
          </w:p>
          <w:p w:rsidR="0022536B" w:rsidRDefault="003E64CD" w:rsidP="000B3786">
            <w:pPr>
              <w:jc w:val="center"/>
            </w:pPr>
            <w:r>
              <w:t>специалист I категории</w:t>
            </w:r>
            <w:r w:rsidR="0022536B" w:rsidRPr="00D2708B">
              <w:t xml:space="preserve"> администрации, </w:t>
            </w:r>
          </w:p>
          <w:p w:rsidR="0022536B" w:rsidRPr="00D2708B" w:rsidRDefault="0022536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22536B" w:rsidRPr="00D2708B" w:rsidRDefault="0022536B" w:rsidP="0022536B">
            <w:pPr>
              <w:jc w:val="both"/>
            </w:pPr>
            <w:r w:rsidRPr="00D2708B">
              <w:t xml:space="preserve">Обеспечен доступ граждан и организаций к информации, </w:t>
            </w:r>
            <w:r>
              <w:t xml:space="preserve">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Руднянского района Смоленской области в разделе «Противодействие коррупции»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4.2.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:rsidR="0022536B" w:rsidRPr="00D2708B" w:rsidRDefault="0022536B" w:rsidP="000B3786">
            <w:pPr>
              <w:jc w:val="center"/>
            </w:pPr>
            <w:r w:rsidRPr="00D2708B">
              <w:t>.</w:t>
            </w: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22536B" w:rsidRDefault="0022536B" w:rsidP="0022536B">
            <w:pPr>
              <w:jc w:val="both"/>
            </w:pPr>
            <w:r w:rsidRPr="00F979B1">
              <w:t xml:space="preserve">Обеспечен доступ граждан и организаций к информации, на официальном сайте Администрации </w:t>
            </w:r>
            <w:proofErr w:type="spellStart"/>
            <w:r w:rsidRPr="00F979B1">
              <w:t>Голынковского</w:t>
            </w:r>
            <w:proofErr w:type="spellEnd"/>
            <w:r w:rsidRPr="00F979B1">
              <w:t xml:space="preserve"> городского поселения Руднянского района Смоленской области в разделе «Противодействие коррупции»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4.3.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Обеспечение информационного наполнения и актуализации подраздела «Противодействие коррупции» официального сайта Администрации</w:t>
            </w:r>
            <w:r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:rsidR="0022536B" w:rsidRPr="00D2708B" w:rsidRDefault="0022536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 xml:space="preserve"> </w:t>
            </w:r>
            <w:r w:rsidR="003E64CD">
              <w:t>специалист I категории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22536B" w:rsidRDefault="0022536B" w:rsidP="0022536B">
            <w:pPr>
              <w:jc w:val="both"/>
            </w:pPr>
            <w:r w:rsidRPr="00F979B1">
              <w:t xml:space="preserve">Обеспечен доступ граждан и организаций к информации, на официальном сайте Администрации </w:t>
            </w:r>
            <w:proofErr w:type="spellStart"/>
            <w:r w:rsidRPr="00F979B1">
              <w:t>Голынковского</w:t>
            </w:r>
            <w:proofErr w:type="spellEnd"/>
            <w:r w:rsidRPr="00F979B1">
              <w:t xml:space="preserve"> городского поселения Руднянского района Смоленской области в разделе «Противодействие коррупции»</w:t>
            </w:r>
          </w:p>
          <w:p w:rsidR="0022536B" w:rsidRDefault="0022536B" w:rsidP="0022536B">
            <w:pPr>
              <w:jc w:val="both"/>
            </w:pP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lastRenderedPageBreak/>
              <w:t>1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2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3</w:t>
            </w: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4</w:t>
            </w:r>
          </w:p>
        </w:tc>
        <w:tc>
          <w:tcPr>
            <w:tcW w:w="3741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5</w:t>
            </w:r>
          </w:p>
        </w:tc>
      </w:tr>
      <w:tr w:rsidR="0022536B" w:rsidRPr="00D2708B" w:rsidTr="000B3786">
        <w:tc>
          <w:tcPr>
            <w:tcW w:w="15480" w:type="dxa"/>
            <w:gridSpan w:val="5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5.1.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:rsidR="0022536B" w:rsidRPr="00D2708B" w:rsidRDefault="0022536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D2708B" w:rsidRDefault="0022536B" w:rsidP="0022536B">
            <w:pPr>
              <w:jc w:val="both"/>
            </w:pPr>
            <w:r w:rsidRPr="00C055E7">
              <w:rPr>
                <w:color w:val="000000"/>
                <w:shd w:val="clear" w:color="auto" w:fill="F2F1E6"/>
              </w:rPr>
              <w:t>Размещение заказов на поставку товаров, выполнение работ, оказание услуг для муниципальных нужд осуществляется в соответствии с действующим законодательством. Извещения о проведен</w:t>
            </w:r>
            <w:proofErr w:type="gramStart"/>
            <w:r w:rsidRPr="00C055E7">
              <w:rPr>
                <w:color w:val="000000"/>
                <w:shd w:val="clear" w:color="auto" w:fill="F2F1E6"/>
              </w:rPr>
              <w:t>ии ау</w:t>
            </w:r>
            <w:proofErr w:type="gramEnd"/>
            <w:r w:rsidRPr="00C055E7">
              <w:rPr>
                <w:color w:val="000000"/>
                <w:shd w:val="clear" w:color="auto" w:fill="F2F1E6"/>
              </w:rPr>
              <w:t>кционов и запросов предложений публикуются на официальном сайте АИС ГЗ Смоленской области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5.2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Обеспечение условий для своевременного выявления заказчиком обстоятельств, свидетельствующих о возможности возникновения конфликта интересов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Глава </w:t>
            </w:r>
            <w:r>
              <w:rPr>
                <w:b/>
              </w:rPr>
              <w:t>поселения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BC6482">
            <w:pPr>
              <w:autoSpaceDE w:val="0"/>
            </w:pPr>
            <w:r w:rsidRPr="00C055E7">
              <w:t>На постоянной основе ведется мониторинг для своевременного выявления заказчиком обстоятельств, свидетельствующих о возможности возникновения конфликта интересов.</w:t>
            </w:r>
          </w:p>
          <w:p w:rsidR="0022536B" w:rsidRPr="00C055E7" w:rsidRDefault="0022536B" w:rsidP="003E64CD">
            <w:pPr>
              <w:autoSpaceDE w:val="0"/>
              <w:rPr>
                <w:sz w:val="28"/>
                <w:szCs w:val="28"/>
              </w:rPr>
            </w:pPr>
            <w:r w:rsidRPr="00C055E7">
              <w:t>Ведется работа по выявлению и минимизации коррупционных рисков при осуществлении закупок товаров, работ, услуг для обеспечения муниципальных нужд. Случаев коррупции в 20</w:t>
            </w:r>
            <w:r w:rsidR="003E64CD">
              <w:t>22</w:t>
            </w:r>
            <w:r w:rsidRPr="00C055E7">
              <w:t xml:space="preserve"> году не выявлено.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5.3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 xml:space="preserve">Проведение работы, направленной на выявление личной заинтересованности муниципальных служащих, работников при осуществлении закупок, </w:t>
            </w:r>
            <w:proofErr w:type="gramStart"/>
            <w:r w:rsidRPr="00C60950">
              <w:rPr>
                <w:b/>
              </w:rPr>
              <w:t>которая</w:t>
            </w:r>
            <w:proofErr w:type="gramEnd"/>
            <w:r w:rsidRPr="00C60950">
              <w:rPr>
                <w:b/>
              </w:rPr>
              <w:t xml:space="preserve"> приводит или может привести к конфликту интересов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Глава  поселения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3E64CD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t xml:space="preserve">Ведется работа по выявлению личной заинтересованности муниципальных служащих, работников при осуществлении закупок, которая приводит или </w:t>
            </w:r>
            <w:r w:rsidRPr="00C055E7">
              <w:lastRenderedPageBreak/>
              <w:t>может привести к конфликту интересов. Случаев коррупции в 20</w:t>
            </w:r>
            <w:r>
              <w:t>2</w:t>
            </w:r>
            <w:r w:rsidR="003E64CD">
              <w:t>2</w:t>
            </w:r>
            <w:r w:rsidRPr="00C055E7">
              <w:t xml:space="preserve"> году не выявлено</w:t>
            </w:r>
          </w:p>
        </w:tc>
      </w:tr>
      <w:tr w:rsidR="0022536B" w:rsidRPr="00D2708B" w:rsidTr="000B3786">
        <w:trPr>
          <w:trHeight w:val="1480"/>
        </w:trPr>
        <w:tc>
          <w:tcPr>
            <w:tcW w:w="74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>5.4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Проведение работы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Глава  поселения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3E64CD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t>Ведется работа по выявлению и минимизации коррупционных рисков при осуществлении закупок товаров, работ, услуг для обеспечения муниципальных нужд. Случаев коррупции в 20</w:t>
            </w:r>
            <w:r>
              <w:t>2</w:t>
            </w:r>
            <w:r w:rsidR="003E64CD">
              <w:t>2</w:t>
            </w:r>
            <w:bookmarkStart w:id="0" w:name="_GoBack"/>
            <w:bookmarkEnd w:id="0"/>
            <w:r w:rsidRPr="00C055E7">
              <w:t xml:space="preserve"> году не выявлено.</w:t>
            </w:r>
          </w:p>
        </w:tc>
      </w:tr>
    </w:tbl>
    <w:p w:rsidR="002B200B" w:rsidRDefault="002B200B" w:rsidP="002B200B"/>
    <w:p w:rsidR="002B200B" w:rsidRDefault="002B200B" w:rsidP="002B200B"/>
    <w:p w:rsidR="002B200B" w:rsidRDefault="002B200B"/>
    <w:sectPr w:rsidR="002B200B" w:rsidSect="002B20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B"/>
    <w:rsid w:val="0020286D"/>
    <w:rsid w:val="0022536B"/>
    <w:rsid w:val="002916F9"/>
    <w:rsid w:val="002B200B"/>
    <w:rsid w:val="003751C0"/>
    <w:rsid w:val="003E64CD"/>
    <w:rsid w:val="00443938"/>
    <w:rsid w:val="00590F50"/>
    <w:rsid w:val="00630BEB"/>
    <w:rsid w:val="006B0BFF"/>
    <w:rsid w:val="006B27A7"/>
    <w:rsid w:val="006D53D8"/>
    <w:rsid w:val="009C2975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2023-01-12T07:57:00Z</dcterms:created>
  <dcterms:modified xsi:type="dcterms:W3CDTF">2023-01-12T07:57:00Z</dcterms:modified>
</cp:coreProperties>
</file>