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0" w:rsidRPr="00242557" w:rsidRDefault="00FA1B10" w:rsidP="00FA1B10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:rsidR="00FA1B10" w:rsidRPr="00242557" w:rsidRDefault="00FA1B10" w:rsidP="00FA1B10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«Создание благоприятного предпринимательского климата на  территории 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</w:t>
      </w:r>
      <w:r>
        <w:rPr>
          <w:b/>
          <w:sz w:val="28"/>
          <w:szCs w:val="28"/>
        </w:rPr>
        <w:t>ласти на 2021-2023</w:t>
      </w:r>
      <w:r w:rsidRPr="00242557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    </w:t>
      </w:r>
      <w:r w:rsidRPr="00242557">
        <w:rPr>
          <w:b/>
          <w:sz w:val="28"/>
          <w:szCs w:val="28"/>
        </w:rPr>
        <w:t> за 20</w:t>
      </w:r>
      <w:r>
        <w:rPr>
          <w:b/>
          <w:sz w:val="28"/>
          <w:szCs w:val="28"/>
        </w:rPr>
        <w:t>22</w:t>
      </w:r>
      <w:r w:rsidRPr="00242557">
        <w:rPr>
          <w:b/>
          <w:sz w:val="28"/>
          <w:szCs w:val="28"/>
        </w:rPr>
        <w:t xml:space="preserve"> год</w:t>
      </w:r>
    </w:p>
    <w:p w:rsidR="00FA1B10" w:rsidRPr="00242557" w:rsidRDefault="00FA1B10" w:rsidP="00FA1B10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FA1B10" w:rsidRPr="00242557" w:rsidTr="002B2B63">
        <w:tc>
          <w:tcPr>
            <w:tcW w:w="42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 xml:space="preserve">№ </w:t>
            </w:r>
            <w:proofErr w:type="gramStart"/>
            <w:r w:rsidRPr="00242557">
              <w:rPr>
                <w:sz w:val="28"/>
                <w:szCs w:val="28"/>
              </w:rPr>
              <w:t>п</w:t>
            </w:r>
            <w:proofErr w:type="gramEnd"/>
            <w:r w:rsidRPr="00242557">
              <w:rPr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Эффективность реализации</w:t>
            </w:r>
          </w:p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(5=4/3)</w:t>
            </w:r>
          </w:p>
        </w:tc>
      </w:tr>
      <w:tr w:rsidR="00FA1B10" w:rsidRPr="00242557" w:rsidTr="002B2B63">
        <w:tc>
          <w:tcPr>
            <w:tcW w:w="42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5</w:t>
            </w:r>
          </w:p>
        </w:tc>
      </w:tr>
      <w:tr w:rsidR="00FA1B10" w:rsidRPr="00242557" w:rsidTr="002B2B63">
        <w:tc>
          <w:tcPr>
            <w:tcW w:w="42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bCs/>
                <w:sz w:val="28"/>
                <w:szCs w:val="28"/>
              </w:rPr>
              <w:t>Изготовлены программки и буклеты для начинающих предпринимателей</w:t>
            </w:r>
          </w:p>
        </w:tc>
        <w:tc>
          <w:tcPr>
            <w:tcW w:w="2211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4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FA1B10" w:rsidRPr="00242557" w:rsidRDefault="00FA1B10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</w:tr>
      <w:tr w:rsidR="00FA1B10" w:rsidRPr="00242557" w:rsidTr="002B2B63">
        <w:tc>
          <w:tcPr>
            <w:tcW w:w="42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24255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FA1B10" w:rsidRPr="00242557" w:rsidRDefault="00FA1B10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1</w:t>
            </w:r>
          </w:p>
        </w:tc>
      </w:tr>
    </w:tbl>
    <w:p w:rsidR="00FA1B10" w:rsidRPr="00242557" w:rsidRDefault="00FA1B10" w:rsidP="00FA1B10">
      <w:pPr>
        <w:tabs>
          <w:tab w:val="left" w:pos="3480"/>
        </w:tabs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 </w:t>
      </w:r>
    </w:p>
    <w:p w:rsidR="00FA1B10" w:rsidRPr="00242557" w:rsidRDefault="00FA1B10" w:rsidP="00FA1B10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Достигнутые результаты соответствуют фактическим объемам расходов на их достижение.</w:t>
      </w:r>
    </w:p>
    <w:p w:rsidR="00FA1B10" w:rsidRPr="00242557" w:rsidRDefault="00FA1B10" w:rsidP="00FA1B10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FA1B10" w:rsidRPr="00242557" w:rsidRDefault="00FA1B10" w:rsidP="00FA1B10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FA1B10" w:rsidRPr="00242557" w:rsidRDefault="00FA1B10" w:rsidP="00FA1B10">
      <w:pPr>
        <w:tabs>
          <w:tab w:val="left" w:pos="3480"/>
        </w:tabs>
        <w:rPr>
          <w:sz w:val="28"/>
          <w:szCs w:val="28"/>
        </w:rPr>
      </w:pPr>
    </w:p>
    <w:p w:rsidR="00FA1B10" w:rsidRPr="00242557" w:rsidRDefault="00FA1B10" w:rsidP="00FA1B10">
      <w:pPr>
        <w:tabs>
          <w:tab w:val="left" w:pos="3480"/>
        </w:tabs>
        <w:rPr>
          <w:sz w:val="28"/>
          <w:szCs w:val="28"/>
        </w:rPr>
      </w:pPr>
    </w:p>
    <w:p w:rsidR="00FA1B10" w:rsidRPr="00242557" w:rsidRDefault="00FA1B10" w:rsidP="00FA1B10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:rsidR="00FA1B10" w:rsidRPr="00242557" w:rsidRDefault="00FA1B10" w:rsidP="00FA1B10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:rsidR="00FA1B10" w:rsidRPr="00242557" w:rsidRDefault="00FA1B10" w:rsidP="00FA1B10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Смоленской  области                             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proofErr w:type="spellEnd"/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</w:p>
    <w:p w:rsidR="00FA1B10" w:rsidRPr="00242557" w:rsidRDefault="00FA1B10" w:rsidP="00FA1B10">
      <w:pPr>
        <w:rPr>
          <w:sz w:val="28"/>
          <w:szCs w:val="28"/>
        </w:rPr>
      </w:pPr>
      <w:bookmarkStart w:id="0" w:name="_GoBack"/>
      <w:bookmarkEnd w:id="0"/>
    </w:p>
    <w:sectPr w:rsidR="00FA1B10" w:rsidRPr="00242557" w:rsidSect="00242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3860A9"/>
    <w:rsid w:val="004E6C7E"/>
    <w:rsid w:val="00561E56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2023-01-09T13:35:00Z</dcterms:created>
  <dcterms:modified xsi:type="dcterms:W3CDTF">2023-01-09T13:35:00Z</dcterms:modified>
</cp:coreProperties>
</file>