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A8FC" w14:textId="77777777" w:rsidR="00D3430B" w:rsidRPr="00C806DC" w:rsidRDefault="00D3430B" w:rsidP="00D3430B">
      <w:pPr>
        <w:shd w:val="clear" w:color="auto" w:fill="FFFFFF"/>
        <w:spacing w:line="264" w:lineRule="exact"/>
        <w:ind w:right="707"/>
        <w:jc w:val="center"/>
        <w:rPr>
          <w:rFonts w:ascii="Times New Roman" w:hAnsi="Times New Roman"/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 xml:space="preserve">                                                                                                                                             </w:t>
      </w:r>
    </w:p>
    <w:p w14:paraId="49228C36" w14:textId="6F8C146D" w:rsidR="00D3430B" w:rsidRPr="00E3563F" w:rsidRDefault="00D3430B" w:rsidP="00D3430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bCs/>
          <w:color w:val="000000"/>
          <w:spacing w:val="8"/>
        </w:rPr>
        <w:t xml:space="preserve">                                                                          </w:t>
      </w:r>
      <w:r w:rsidRPr="000D0171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0BA78B82" wp14:editId="44E710C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63F" w:rsidRPr="00116684">
        <w:rPr>
          <w:b/>
          <w:bCs/>
          <w:color w:val="000000"/>
          <w:spacing w:val="8"/>
        </w:rPr>
        <w:t xml:space="preserve">                  </w:t>
      </w:r>
      <w:r w:rsidR="00E3563F">
        <w:rPr>
          <w:b/>
          <w:bCs/>
          <w:color w:val="000000"/>
          <w:spacing w:val="8"/>
        </w:rPr>
        <w:t xml:space="preserve">                        </w:t>
      </w:r>
    </w:p>
    <w:p w14:paraId="4D69C417" w14:textId="77777777" w:rsidR="00D3430B" w:rsidRPr="000D0171" w:rsidRDefault="00D3430B" w:rsidP="00D3430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АДМИНИСТРАЦИЯ</w:t>
      </w:r>
    </w:p>
    <w:p w14:paraId="6D948357" w14:textId="77777777" w:rsidR="00D3430B" w:rsidRPr="000D0171" w:rsidRDefault="00D3430B" w:rsidP="00D3430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171">
        <w:rPr>
          <w:rFonts w:ascii="Times New Roman" w:eastAsia="Times New Roman" w:hAnsi="Times New Roman"/>
          <w:b/>
          <w:sz w:val="28"/>
          <w:szCs w:val="28"/>
          <w:lang w:eastAsia="ru-RU"/>
        </w:rPr>
        <w:t>ГОЛЫНКОВСКОГО ГОРОДСКОГО ПОСЕЛЕНИЯ</w:t>
      </w:r>
    </w:p>
    <w:p w14:paraId="757F8A67" w14:textId="77777777" w:rsidR="00D3430B" w:rsidRPr="000D0171" w:rsidRDefault="00D3430B" w:rsidP="00D3430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171">
        <w:rPr>
          <w:rFonts w:ascii="Times New Roman" w:eastAsia="Times New Roman" w:hAnsi="Times New Roman"/>
          <w:b/>
          <w:sz w:val="28"/>
          <w:szCs w:val="28"/>
          <w:lang w:eastAsia="ru-RU"/>
        </w:rPr>
        <w:t>РУДНЯНСКОГО РАЙОНА СМОЛЕНСКОЙ ОБЛАСТИ</w:t>
      </w:r>
    </w:p>
    <w:p w14:paraId="38ED7D8A" w14:textId="77777777" w:rsidR="00D3430B" w:rsidRPr="000D0171" w:rsidRDefault="00D3430B" w:rsidP="00D3430B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F5F52C" w14:textId="77777777" w:rsidR="00D3430B" w:rsidRPr="000D0171" w:rsidRDefault="00D3430B" w:rsidP="00D343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171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            </w:t>
      </w:r>
      <w:r w:rsidRPr="000D0171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П</w:t>
      </w:r>
      <w:r w:rsidRPr="000D0171">
        <w:rPr>
          <w:rFonts w:ascii="Times New Roman" w:hAnsi="Times New Roman"/>
          <w:b/>
          <w:sz w:val="28"/>
          <w:szCs w:val="28"/>
        </w:rPr>
        <w:t>ОСТАНОВЛЕНИЕ</w:t>
      </w:r>
    </w:p>
    <w:p w14:paraId="3BCB4AE3" w14:textId="77777777" w:rsidR="00D3430B" w:rsidRDefault="00D3430B" w:rsidP="00D3430B">
      <w:pPr>
        <w:rPr>
          <w:rFonts w:ascii="Times New Roman" w:hAnsi="Times New Roman"/>
          <w:sz w:val="28"/>
          <w:szCs w:val="28"/>
        </w:rPr>
      </w:pPr>
    </w:p>
    <w:p w14:paraId="0104BF42" w14:textId="2A8E8637" w:rsidR="00D3430B" w:rsidRPr="00C806DC" w:rsidRDefault="00D3430B" w:rsidP="00D3430B">
      <w:pPr>
        <w:rPr>
          <w:rFonts w:ascii="Times New Roman" w:hAnsi="Times New Roman"/>
          <w:sz w:val="28"/>
          <w:szCs w:val="28"/>
        </w:rPr>
      </w:pPr>
      <w:bookmarkStart w:id="0" w:name="_GoBack"/>
      <w:r w:rsidRPr="00C806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668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116684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11668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="00116684">
        <w:rPr>
          <w:rFonts w:ascii="Times New Roman" w:hAnsi="Times New Roman"/>
          <w:sz w:val="28"/>
          <w:szCs w:val="28"/>
        </w:rPr>
        <w:t xml:space="preserve"> 69</w:t>
      </w:r>
      <w:bookmarkEnd w:id="0"/>
      <w:r w:rsidRPr="00C806DC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159"/>
      </w:tblGrid>
      <w:tr w:rsidR="00D3430B" w:rsidRPr="00C806DC" w14:paraId="0442255D" w14:textId="77777777" w:rsidTr="00C04D0F">
        <w:trPr>
          <w:trHeight w:val="2731"/>
        </w:trPr>
        <w:tc>
          <w:tcPr>
            <w:tcW w:w="6159" w:type="dxa"/>
          </w:tcPr>
          <w:tbl>
            <w:tblPr>
              <w:tblpPr w:leftFromText="180" w:rightFromText="180" w:vertAnchor="text" w:horzAnchor="margin" w:tblpY="132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930"/>
            </w:tblGrid>
            <w:tr w:rsidR="00D3430B" w14:paraId="1CE155A6" w14:textId="77777777" w:rsidTr="00C04D0F">
              <w:trPr>
                <w:trHeight w:val="905"/>
              </w:trPr>
              <w:tc>
                <w:tcPr>
                  <w:tcW w:w="5930" w:type="dxa"/>
                </w:tcPr>
                <w:p w14:paraId="2E2A03D2" w14:textId="77777777" w:rsidR="00D3430B" w:rsidRDefault="00D3430B" w:rsidP="00C04D0F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B929D4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П</w:t>
                  </w:r>
                  <w:r w:rsidRPr="00B929D4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оложения об осуществлении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929D4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экологического просвещения, организации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929D4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экологического воспитания и формирования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929D4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экологической культуры в области обращения с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929D4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твердыми коммунальными отходами</w:t>
                  </w:r>
                </w:p>
              </w:tc>
            </w:tr>
          </w:tbl>
          <w:p w14:paraId="0B9F95CA" w14:textId="77777777" w:rsidR="00D3430B" w:rsidRPr="00C806DC" w:rsidRDefault="00D3430B" w:rsidP="00C0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A01ABD" w14:textId="77777777" w:rsidR="00D3430B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2EC4D4" w14:textId="77777777" w:rsidR="00D3430B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41B422" w14:textId="77777777" w:rsidR="00D3430B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A86240" w14:textId="77777777" w:rsidR="00D3430B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CE32A6" w14:textId="77777777" w:rsidR="00D3430B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79FED2" w14:textId="77777777" w:rsidR="00D3430B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318314" w14:textId="77777777" w:rsidR="00D3430B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7E3FFF" w14:textId="77777777" w:rsidR="00D3430B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6A2081" w14:textId="77777777" w:rsidR="00D3430B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6DF345" w14:textId="77777777" w:rsidR="00D3430B" w:rsidRPr="00E41245" w:rsidRDefault="00D3430B" w:rsidP="00D3430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E412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</w:t>
      </w:r>
    </w:p>
    <w:p w14:paraId="621A6206" w14:textId="77777777" w:rsidR="00D3430B" w:rsidRDefault="00D3430B" w:rsidP="00D343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Руднянского района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292F76B8" w14:textId="77777777" w:rsidR="00D3430B" w:rsidRDefault="00D3430B" w:rsidP="00D3430B">
      <w:pPr>
        <w:rPr>
          <w:rFonts w:ascii="Times New Roman" w:hAnsi="Times New Roman"/>
          <w:b/>
          <w:sz w:val="28"/>
          <w:szCs w:val="28"/>
        </w:rPr>
      </w:pPr>
      <w:r w:rsidRPr="000A0E9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A0E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0E93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CEA31F5" w14:textId="77777777" w:rsidR="00D3430B" w:rsidRDefault="00D3430B" w:rsidP="00D34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E41245">
        <w:rPr>
          <w:rFonts w:ascii="Times New Roman" w:hAnsi="Times New Roman"/>
          <w:sz w:val="28"/>
          <w:szCs w:val="28"/>
          <w:lang w:eastAsia="ru-RU"/>
        </w:rPr>
        <w:t xml:space="preserve">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5F8B57EC" w14:textId="77777777" w:rsidR="00D3430B" w:rsidRPr="005F3454" w:rsidRDefault="00D3430B" w:rsidP="00D34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54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5F3454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5F3454">
        <w:rPr>
          <w:rFonts w:ascii="Times New Roman" w:hAnsi="Times New Roman"/>
          <w:sz w:val="28"/>
          <w:szCs w:val="28"/>
        </w:rPr>
        <w:t>поселения Руднянского района Смоленской области.</w:t>
      </w:r>
    </w:p>
    <w:p w14:paraId="7FB8E35B" w14:textId="77777777" w:rsidR="00D3430B" w:rsidRPr="005F3454" w:rsidRDefault="00D3430B" w:rsidP="00D3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по исполнению</w:t>
      </w:r>
      <w:r w:rsidRPr="009E5E5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9E5E50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72F7061A" w14:textId="77777777" w:rsidR="00D3430B" w:rsidRDefault="00D3430B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73904D" w14:textId="77777777" w:rsidR="00D3430B" w:rsidRDefault="00D3430B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B210F4" w14:textId="386D8AD3" w:rsidR="00D3430B" w:rsidRPr="00D40FF8" w:rsidRDefault="00D3430B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0FF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14:paraId="0F411DB6" w14:textId="77777777" w:rsidR="00D3430B" w:rsidRPr="00D40FF8" w:rsidRDefault="00D3430B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40FF8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D40FF8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14:paraId="265D4B18" w14:textId="0911944D" w:rsidR="004A121D" w:rsidRDefault="00D3430B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0FF8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40FF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40FF8">
        <w:rPr>
          <w:rFonts w:ascii="Times New Roman" w:hAnsi="Times New Roman"/>
          <w:b/>
          <w:sz w:val="28"/>
          <w:szCs w:val="28"/>
        </w:rPr>
        <w:t>Н.В.Ивано</w:t>
      </w:r>
      <w:r>
        <w:rPr>
          <w:rFonts w:ascii="Times New Roman" w:hAnsi="Times New Roman"/>
          <w:b/>
          <w:sz w:val="28"/>
          <w:szCs w:val="28"/>
        </w:rPr>
        <w:t>ва</w:t>
      </w:r>
      <w:proofErr w:type="spellEnd"/>
    </w:p>
    <w:p w14:paraId="02730007" w14:textId="10D4CCE9" w:rsidR="0052712D" w:rsidRDefault="0052712D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C5BB3F" w14:textId="12AD3E00" w:rsidR="0052712D" w:rsidRDefault="0052712D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52712D" w:rsidRPr="0035172C" w14:paraId="341C630F" w14:textId="77777777" w:rsidTr="00C04D0F">
        <w:trPr>
          <w:trHeight w:val="909"/>
        </w:trPr>
        <w:tc>
          <w:tcPr>
            <w:tcW w:w="3969" w:type="dxa"/>
            <w:shd w:val="clear" w:color="auto" w:fill="auto"/>
          </w:tcPr>
          <w:p w14:paraId="5AE59436" w14:textId="77777777" w:rsidR="0052712D" w:rsidRPr="00BF627C" w:rsidRDefault="0052712D" w:rsidP="00527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27C"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14:paraId="3473D06E" w14:textId="77777777" w:rsidR="0052712D" w:rsidRPr="00BF627C" w:rsidRDefault="0052712D" w:rsidP="00BF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7C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Администрация муниципального образования </w:t>
            </w:r>
          </w:p>
          <w:p w14:paraId="5A0FEC9E" w14:textId="77777777" w:rsidR="0052712D" w:rsidRPr="00BF627C" w:rsidRDefault="0052712D" w:rsidP="00BF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27C">
              <w:rPr>
                <w:rFonts w:ascii="Times New Roman" w:hAnsi="Times New Roman"/>
                <w:sz w:val="24"/>
                <w:szCs w:val="24"/>
              </w:rPr>
              <w:t>Руднянский</w:t>
            </w:r>
            <w:proofErr w:type="spellEnd"/>
            <w:r w:rsidRPr="00BF627C">
              <w:rPr>
                <w:rFonts w:ascii="Times New Roman" w:hAnsi="Times New Roman"/>
                <w:sz w:val="24"/>
                <w:szCs w:val="24"/>
              </w:rPr>
              <w:t xml:space="preserve"> район Смоленской области</w:t>
            </w:r>
          </w:p>
          <w:p w14:paraId="2FF54F61" w14:textId="2215C0F4" w:rsidR="0052712D" w:rsidRPr="0035172C" w:rsidRDefault="00116684" w:rsidP="00C04D0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62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октября </w:t>
            </w:r>
            <w:r w:rsidR="00BF627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="00BF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12D" w:rsidRPr="00BF627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  <w:p w14:paraId="70F2F7E1" w14:textId="77777777" w:rsidR="0052712D" w:rsidRPr="0035172C" w:rsidRDefault="0052712D" w:rsidP="00C04D0F">
            <w:pPr>
              <w:jc w:val="right"/>
            </w:pPr>
          </w:p>
        </w:tc>
      </w:tr>
    </w:tbl>
    <w:p w14:paraId="6588E825" w14:textId="411F20E3" w:rsidR="0052712D" w:rsidRPr="00BF627C" w:rsidRDefault="00BF627C" w:rsidP="00BF627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52712D" w:rsidRPr="00BF627C">
        <w:rPr>
          <w:rFonts w:ascii="Times New Roman" w:hAnsi="Times New Roman"/>
          <w:b/>
          <w:sz w:val="28"/>
          <w:szCs w:val="28"/>
        </w:rPr>
        <w:t>ПОЛОЖЕНИЕ</w:t>
      </w:r>
    </w:p>
    <w:p w14:paraId="503EC136" w14:textId="77777777" w:rsidR="0052712D" w:rsidRPr="00BF627C" w:rsidRDefault="0052712D" w:rsidP="00527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27C">
        <w:rPr>
          <w:rFonts w:ascii="Times New Roman" w:hAnsi="Times New Roman"/>
          <w:b/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1287126E" w14:textId="77777777" w:rsidR="0052712D" w:rsidRPr="00BF627C" w:rsidRDefault="0052712D" w:rsidP="005271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DAC952" w14:textId="50A42C77" w:rsidR="0052712D" w:rsidRPr="00BF627C" w:rsidRDefault="0052712D" w:rsidP="0052712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27C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54ABD80" w14:textId="77777777" w:rsidR="0052712D" w:rsidRPr="00BF627C" w:rsidRDefault="0052712D" w:rsidP="0052712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7E6A33F0" w14:textId="6D53FA4C" w:rsidR="0052712D" w:rsidRPr="00BF627C" w:rsidRDefault="0052712D" w:rsidP="00527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1.1. Настоящее Положение определяет правовые и организационные основы реализации органами местного самоуправления</w:t>
      </w:r>
      <w:r w:rsidR="00BF627C">
        <w:rPr>
          <w:rFonts w:ascii="Times New Roman" w:hAnsi="Times New Roman"/>
          <w:sz w:val="28"/>
          <w:szCs w:val="28"/>
        </w:rPr>
        <w:t xml:space="preserve"> </w:t>
      </w:r>
      <w:r w:rsidRPr="00BF627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BF627C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BF627C">
        <w:rPr>
          <w:rFonts w:ascii="Times New Roman" w:hAnsi="Times New Roman"/>
          <w:sz w:val="28"/>
          <w:szCs w:val="28"/>
        </w:rPr>
        <w:t xml:space="preserve"> городского поселения Руднянского района Смоленской области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4B5786A2" w14:textId="77777777" w:rsidR="0052712D" w:rsidRPr="00BF627C" w:rsidRDefault="0052712D" w:rsidP="00527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1.2. Основные понятия, используемые в настоящем положении</w:t>
      </w:r>
    </w:p>
    <w:p w14:paraId="77D4C5D9" w14:textId="4A267AE6" w:rsidR="0052712D" w:rsidRPr="00BF627C" w:rsidRDefault="0052712D" w:rsidP="00527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14:paraId="38B6FD3C" w14:textId="298B74FE" w:rsidR="0052712D" w:rsidRPr="00BF627C" w:rsidRDefault="0052712D" w:rsidP="00527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14:paraId="5F1DB3BF" w14:textId="270187A7" w:rsidR="0052712D" w:rsidRPr="00BF627C" w:rsidRDefault="0052712D" w:rsidP="00527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627C">
        <w:rPr>
          <w:rFonts w:ascii="Times New Roman" w:hAnsi="Times New Roman"/>
          <w:sz w:val="28"/>
          <w:szCs w:val="28"/>
        </w:rPr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14:paraId="11859522" w14:textId="77777777" w:rsidR="0052712D" w:rsidRPr="00BF627C" w:rsidRDefault="0052712D" w:rsidP="00527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1.3. Основные цели и задачи настоящего положения</w:t>
      </w:r>
    </w:p>
    <w:p w14:paraId="4CB6FEA9" w14:textId="77777777" w:rsidR="0052712D" w:rsidRPr="00BF627C" w:rsidRDefault="0052712D" w:rsidP="005271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Цель экологического просвещения и формирования экологической культуры:</w:t>
      </w:r>
    </w:p>
    <w:p w14:paraId="235473E9" w14:textId="77777777" w:rsidR="0052712D" w:rsidRPr="00BF627C" w:rsidRDefault="0052712D" w:rsidP="0052712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lastRenderedPageBreak/>
        <w:t xml:space="preserve">формирование бережного отношения к природе и </w:t>
      </w:r>
      <w:proofErr w:type="gramStart"/>
      <w:r w:rsidRPr="00BF627C">
        <w:rPr>
          <w:rFonts w:ascii="Times New Roman" w:hAnsi="Times New Roman"/>
          <w:sz w:val="28"/>
          <w:szCs w:val="28"/>
        </w:rPr>
        <w:t>повышении</w:t>
      </w:r>
      <w:proofErr w:type="gramEnd"/>
      <w:r w:rsidRPr="00BF627C">
        <w:rPr>
          <w:rFonts w:ascii="Times New Roman" w:hAnsi="Times New Roman"/>
          <w:sz w:val="28"/>
          <w:szCs w:val="28"/>
        </w:rPr>
        <w:t xml:space="preserve"> экологической культуры на территории муниципального образования;</w:t>
      </w:r>
    </w:p>
    <w:p w14:paraId="79EF754D" w14:textId="77777777" w:rsidR="0052712D" w:rsidRPr="00BF627C" w:rsidRDefault="0052712D" w:rsidP="00947F1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сохранение благоприятной окружающей среды, биологического разнообразия и природных ресурсов.</w:t>
      </w:r>
    </w:p>
    <w:p w14:paraId="72740BFF" w14:textId="77777777" w:rsidR="0052712D" w:rsidRPr="00BF627C" w:rsidRDefault="0052712D" w:rsidP="0094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Задачи экологического просвещения и формирования экологической культуры:</w:t>
      </w:r>
    </w:p>
    <w:p w14:paraId="68FD2DBF" w14:textId="77777777" w:rsidR="0052712D" w:rsidRPr="00BF627C" w:rsidRDefault="0052712D" w:rsidP="005271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14:paraId="53D0D8D2" w14:textId="0A239176" w:rsidR="0052712D" w:rsidRPr="00BF627C" w:rsidRDefault="0052712D" w:rsidP="005271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информационное обеспечение в сфере охраны окружающей среды и экологической безопасности;</w:t>
      </w:r>
    </w:p>
    <w:p w14:paraId="4BD27C3A" w14:textId="77777777" w:rsidR="0052712D" w:rsidRPr="00BF627C" w:rsidRDefault="0052712D" w:rsidP="005271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14:paraId="64F49C01" w14:textId="77777777" w:rsidR="0052712D" w:rsidRPr="00BF627C" w:rsidRDefault="0052712D" w:rsidP="005271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повышение роди особо охраняемых природных территорий как эколого-просветительских центров;</w:t>
      </w:r>
    </w:p>
    <w:p w14:paraId="1711B186" w14:textId="77777777" w:rsidR="0052712D" w:rsidRPr="00BF627C" w:rsidRDefault="0052712D" w:rsidP="005271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формирование ответственного отношения по обращению с отходами, в том числе к раздельному сбору твердых коммунальных отходов.</w:t>
      </w:r>
    </w:p>
    <w:p w14:paraId="1CD42F62" w14:textId="77777777" w:rsidR="0052712D" w:rsidRPr="00BF627C" w:rsidRDefault="0052712D" w:rsidP="005271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132A83F1" w14:textId="77777777" w:rsidR="0052712D" w:rsidRPr="00BF627C" w:rsidRDefault="0052712D" w:rsidP="0052712D">
      <w:pPr>
        <w:rPr>
          <w:rFonts w:ascii="Times New Roman" w:hAnsi="Times New Roman"/>
          <w:b/>
          <w:sz w:val="28"/>
          <w:szCs w:val="28"/>
        </w:rPr>
      </w:pPr>
    </w:p>
    <w:p w14:paraId="61147703" w14:textId="77777777" w:rsidR="0052712D" w:rsidRPr="00BF627C" w:rsidRDefault="0052712D" w:rsidP="0052712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F627C">
        <w:rPr>
          <w:rFonts w:ascii="Times New Roman" w:hAnsi="Times New Roman"/>
          <w:b/>
          <w:sz w:val="28"/>
          <w:szCs w:val="28"/>
        </w:rPr>
        <w:t xml:space="preserve">Полномочия органов местного </w:t>
      </w:r>
      <w:proofErr w:type="gramStart"/>
      <w:r w:rsidRPr="00BF627C">
        <w:rPr>
          <w:rFonts w:ascii="Times New Roman" w:hAnsi="Times New Roman"/>
          <w:b/>
          <w:sz w:val="28"/>
          <w:szCs w:val="28"/>
        </w:rPr>
        <w:t>самоуправлении</w:t>
      </w:r>
      <w:proofErr w:type="gramEnd"/>
      <w:r w:rsidRPr="00BF627C">
        <w:rPr>
          <w:rFonts w:ascii="Times New Roman" w:hAnsi="Times New Roman"/>
          <w:b/>
          <w:sz w:val="28"/>
          <w:szCs w:val="28"/>
        </w:rPr>
        <w:t xml:space="preserve"> в сфере </w:t>
      </w:r>
    </w:p>
    <w:p w14:paraId="69268C59" w14:textId="26353524" w:rsidR="0052712D" w:rsidRDefault="0052712D" w:rsidP="00924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27C">
        <w:rPr>
          <w:rFonts w:ascii="Times New Roman" w:hAnsi="Times New Roman"/>
          <w:b/>
          <w:sz w:val="28"/>
          <w:szCs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62445A14" w14:textId="77777777" w:rsidR="00924630" w:rsidRPr="00BF627C" w:rsidRDefault="00924630" w:rsidP="00924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3C644A" w14:textId="44EC4A74" w:rsidR="0052712D" w:rsidRPr="00BF627C" w:rsidRDefault="00BF627C" w:rsidP="00924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712D" w:rsidRPr="00BF627C">
        <w:rPr>
          <w:rFonts w:ascii="Times New Roman" w:hAnsi="Times New Roman"/>
          <w:sz w:val="28"/>
          <w:szCs w:val="28"/>
        </w:rPr>
        <w:t xml:space="preserve">2.1. Администрация </w:t>
      </w:r>
      <w:proofErr w:type="spellStart"/>
      <w:r w:rsidR="0052712D" w:rsidRPr="00BF627C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52712D" w:rsidRPr="00BF627C">
        <w:rPr>
          <w:rFonts w:ascii="Times New Roman" w:hAnsi="Times New Roman"/>
          <w:sz w:val="28"/>
          <w:szCs w:val="28"/>
        </w:rPr>
        <w:t xml:space="preserve"> городского поселения  Руднянского района Смоленской области на основании Устава муниципального образования </w:t>
      </w:r>
      <w:proofErr w:type="spellStart"/>
      <w:r w:rsidR="0052712D" w:rsidRPr="00BF627C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52712D" w:rsidRPr="00BF627C">
        <w:rPr>
          <w:rFonts w:ascii="Times New Roman" w:hAnsi="Times New Roman"/>
          <w:sz w:val="28"/>
          <w:szCs w:val="28"/>
        </w:rPr>
        <w:t xml:space="preserve"> городского поселения  Руднянского района Смоленской области, в реализации вопроса местного значения осуществляет следующие полномочия:</w:t>
      </w:r>
    </w:p>
    <w:p w14:paraId="71E04F36" w14:textId="77777777" w:rsidR="0052712D" w:rsidRPr="00BF627C" w:rsidRDefault="0052712D" w:rsidP="009246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14:paraId="454BACC6" w14:textId="77777777" w:rsidR="0052712D" w:rsidRPr="00BF627C" w:rsidRDefault="0052712D" w:rsidP="00924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14:paraId="032FFFF9" w14:textId="77777777" w:rsidR="0052712D" w:rsidRPr="00BF627C" w:rsidRDefault="0052712D" w:rsidP="0052712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37BB757" w14:textId="77777777" w:rsidR="0052712D" w:rsidRPr="00BF627C" w:rsidRDefault="0052712D" w:rsidP="005271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992"/>
        <w:jc w:val="center"/>
        <w:rPr>
          <w:rFonts w:ascii="Times New Roman" w:hAnsi="Times New Roman"/>
          <w:b/>
          <w:sz w:val="28"/>
          <w:szCs w:val="28"/>
        </w:rPr>
      </w:pPr>
      <w:r w:rsidRPr="00BF627C">
        <w:rPr>
          <w:rFonts w:ascii="Times New Roman" w:hAnsi="Times New Roman"/>
          <w:b/>
          <w:sz w:val="28"/>
          <w:szCs w:val="28"/>
        </w:rPr>
        <w:lastRenderedPageBreak/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14:paraId="017F0F96" w14:textId="77777777" w:rsidR="00947F15" w:rsidRDefault="00947F15" w:rsidP="00947F15">
      <w:pPr>
        <w:jc w:val="both"/>
        <w:rPr>
          <w:rFonts w:ascii="Times New Roman" w:hAnsi="Times New Roman"/>
          <w:sz w:val="28"/>
          <w:szCs w:val="28"/>
        </w:rPr>
      </w:pPr>
    </w:p>
    <w:p w14:paraId="49B6BE96" w14:textId="222DECE9" w:rsidR="0052712D" w:rsidRPr="00BF627C" w:rsidRDefault="00947F15" w:rsidP="00924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2712D" w:rsidRPr="00BF627C">
        <w:rPr>
          <w:rFonts w:ascii="Times New Roman" w:hAnsi="Times New Roman"/>
          <w:sz w:val="28"/>
          <w:szCs w:val="28"/>
        </w:rPr>
        <w:t xml:space="preserve">3.1.  Разработка и утверждение положения осуществляется </w:t>
      </w:r>
      <w:proofErr w:type="gramStart"/>
      <w:r w:rsidR="0052712D" w:rsidRPr="00BF627C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="00BF6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12D" w:rsidRPr="00BF627C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52712D" w:rsidRPr="00BF627C">
        <w:rPr>
          <w:rFonts w:ascii="Times New Roman" w:hAnsi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="00BF627C">
        <w:rPr>
          <w:rFonts w:ascii="Times New Roman" w:hAnsi="Times New Roman"/>
          <w:sz w:val="28"/>
          <w:szCs w:val="28"/>
        </w:rPr>
        <w:t>.</w:t>
      </w:r>
    </w:p>
    <w:p w14:paraId="02BA4AFA" w14:textId="77777777" w:rsidR="0052712D" w:rsidRPr="00BF627C" w:rsidRDefault="0052712D" w:rsidP="009246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14:paraId="3FDAFB10" w14:textId="77777777" w:rsidR="0052712D" w:rsidRPr="00BF627C" w:rsidRDefault="0052712D" w:rsidP="009246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К мероприятиям программы могут относиться:</w:t>
      </w:r>
    </w:p>
    <w:p w14:paraId="23BCFD7E" w14:textId="77777777" w:rsidR="0052712D" w:rsidRPr="00BF627C" w:rsidRDefault="0052712D" w:rsidP="00924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14:paraId="2455946E" w14:textId="77777777" w:rsidR="0052712D" w:rsidRPr="00BF627C" w:rsidRDefault="0052712D" w:rsidP="00924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14:paraId="022C08A5" w14:textId="77777777" w:rsidR="0052712D" w:rsidRPr="00BF627C" w:rsidRDefault="0052712D" w:rsidP="00924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14:paraId="6E545CC2" w14:textId="77777777" w:rsidR="0052712D" w:rsidRPr="00BF627C" w:rsidRDefault="0052712D" w:rsidP="00924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14:paraId="35776EDF" w14:textId="77777777" w:rsidR="0052712D" w:rsidRPr="00BF627C" w:rsidRDefault="0052712D" w:rsidP="009246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 xml:space="preserve">- иные мероприятия, направленные на реализацию вопроса местного значения, не </w:t>
      </w:r>
      <w:proofErr w:type="gramStart"/>
      <w:r w:rsidRPr="00BF627C">
        <w:rPr>
          <w:rFonts w:ascii="Times New Roman" w:hAnsi="Times New Roman"/>
          <w:sz w:val="28"/>
          <w:szCs w:val="28"/>
        </w:rPr>
        <w:t>противоречащих</w:t>
      </w:r>
      <w:proofErr w:type="gramEnd"/>
      <w:r w:rsidRPr="00BF627C">
        <w:rPr>
          <w:rFonts w:ascii="Times New Roman" w:hAnsi="Times New Roman"/>
          <w:sz w:val="28"/>
          <w:szCs w:val="28"/>
        </w:rPr>
        <w:t xml:space="preserve"> действующему законодательству.</w:t>
      </w:r>
    </w:p>
    <w:p w14:paraId="6EB7F4FA" w14:textId="41E53D40" w:rsidR="0052712D" w:rsidRPr="00BF627C" w:rsidRDefault="0052712D" w:rsidP="00924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14:paraId="417A7F8E" w14:textId="08B34A67" w:rsidR="0052712D" w:rsidRPr="00BF627C" w:rsidRDefault="0052712D" w:rsidP="00924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BF627C">
        <w:rPr>
          <w:rFonts w:ascii="Times New Roman" w:hAnsi="Times New Roman"/>
          <w:sz w:val="28"/>
          <w:szCs w:val="28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BF627C">
        <w:rPr>
          <w:rFonts w:ascii="Times New Roman" w:hAnsi="Times New Roman"/>
          <w:sz w:val="28"/>
          <w:szCs w:val="28"/>
        </w:rPr>
        <w:t xml:space="preserve"> образования к </w:t>
      </w:r>
      <w:r w:rsidRPr="00BF627C">
        <w:rPr>
          <w:rFonts w:ascii="Times New Roman" w:hAnsi="Times New Roman"/>
          <w:sz w:val="28"/>
          <w:szCs w:val="28"/>
        </w:rPr>
        <w:lastRenderedPageBreak/>
        <w:t>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137C3179" w14:textId="5C66FFA2" w:rsidR="0052712D" w:rsidRPr="00BF627C" w:rsidRDefault="00BF08E0" w:rsidP="00BF08E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F627C">
        <w:rPr>
          <w:rFonts w:ascii="Times New Roman" w:hAnsi="Times New Roman"/>
          <w:b/>
          <w:sz w:val="28"/>
          <w:szCs w:val="28"/>
        </w:rPr>
        <w:t>4.</w:t>
      </w:r>
      <w:r w:rsidR="0052712D" w:rsidRPr="00BF627C">
        <w:rPr>
          <w:rFonts w:ascii="Times New Roman" w:hAnsi="Times New Roman"/>
          <w:b/>
          <w:sz w:val="28"/>
          <w:szCs w:val="28"/>
        </w:rPr>
        <w:t>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1E829BFE" w14:textId="77777777" w:rsidR="0052712D" w:rsidRPr="00BF627C" w:rsidRDefault="0052712D" w:rsidP="0052712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3A7191F" w14:textId="77777777" w:rsidR="0052712D" w:rsidRPr="00BF627C" w:rsidRDefault="0052712D" w:rsidP="00924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14:paraId="0C7B766F" w14:textId="77777777" w:rsidR="0052712D" w:rsidRPr="00BF627C" w:rsidRDefault="0052712D" w:rsidP="009246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14:paraId="777B2E54" w14:textId="77777777" w:rsidR="0052712D" w:rsidRPr="00BF627C" w:rsidRDefault="0052712D" w:rsidP="0052712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BAD3A96" w14:textId="390C4AE5" w:rsidR="0052712D" w:rsidRPr="00BF627C" w:rsidRDefault="0052712D" w:rsidP="00BF08E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27C">
        <w:rPr>
          <w:rFonts w:ascii="Times New Roman" w:hAnsi="Times New Roman"/>
          <w:b/>
          <w:sz w:val="28"/>
          <w:szCs w:val="28"/>
        </w:rPr>
        <w:t>Ответственность органов и должностных лиц местного    самоуправления</w:t>
      </w:r>
    </w:p>
    <w:p w14:paraId="4FAD5FE3" w14:textId="77777777" w:rsidR="0052712D" w:rsidRPr="00BF627C" w:rsidRDefault="0052712D" w:rsidP="00924630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627C">
        <w:rPr>
          <w:rFonts w:ascii="Times New Roman" w:hAnsi="Times New Roman"/>
          <w:sz w:val="28"/>
          <w:szCs w:val="28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14:paraId="494467AC" w14:textId="77777777" w:rsidR="0052712D" w:rsidRPr="00BF627C" w:rsidRDefault="0052712D" w:rsidP="0052712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6F875BC" w14:textId="0F11EB0B" w:rsidR="00BF08E0" w:rsidRDefault="00BF08E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72CE80" w14:textId="7868E59B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3D54BB" w14:textId="2AE879A7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8FCEEA" w14:textId="2F01B948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2DC390" w14:textId="26B4654C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9EE35B" w14:textId="77851696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C07480" w14:textId="3D421DA7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7870A0" w14:textId="2385859D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63A98E" w14:textId="0E6C9E68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05ABE2" w14:textId="0C9FEE79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8C44B0" w14:textId="1633FEA3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BC7FDD" w14:textId="51823A85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0BD61D" w14:textId="3D21C930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30082F" w14:textId="51B6D36E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DA136D" w14:textId="62282F16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A34DD0" w14:textId="25ECF0D7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E03E80" w14:textId="6ECA7888" w:rsidR="00924630" w:rsidRDefault="00924630" w:rsidP="00D3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BF08E0" w:rsidRPr="0035172C" w14:paraId="0EFD7BB7" w14:textId="77777777" w:rsidTr="00116684">
        <w:tc>
          <w:tcPr>
            <w:tcW w:w="3934" w:type="dxa"/>
            <w:shd w:val="clear" w:color="auto" w:fill="auto"/>
          </w:tcPr>
          <w:p w14:paraId="6690F68E" w14:textId="4281FE56" w:rsidR="00BF08E0" w:rsidRPr="00947F15" w:rsidRDefault="00BF08E0" w:rsidP="00BF0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Pr="00947F15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14:paraId="215F0D2C" w14:textId="4C2D83B3" w:rsidR="00BF08E0" w:rsidRPr="00947F15" w:rsidRDefault="00BF08E0" w:rsidP="00BF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15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Администрация </w:t>
            </w:r>
            <w:proofErr w:type="spellStart"/>
            <w:r w:rsidRPr="00947F15">
              <w:rPr>
                <w:rFonts w:ascii="Times New Roman" w:hAnsi="Times New Roman"/>
                <w:sz w:val="24"/>
                <w:szCs w:val="24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Руднянского района Смоленской области </w:t>
            </w:r>
          </w:p>
          <w:p w14:paraId="568923DB" w14:textId="5542A449" w:rsidR="00BF08E0" w:rsidRPr="00947F15" w:rsidRDefault="00BF08E0" w:rsidP="00C04D0F">
            <w:pPr>
              <w:rPr>
                <w:rFonts w:ascii="Times New Roman" w:hAnsi="Times New Roman"/>
                <w:sz w:val="24"/>
                <w:szCs w:val="24"/>
              </w:rPr>
            </w:pPr>
            <w:r w:rsidRPr="00947F15">
              <w:rPr>
                <w:rFonts w:ascii="Times New Roman" w:hAnsi="Times New Roman"/>
                <w:sz w:val="24"/>
                <w:szCs w:val="24"/>
              </w:rPr>
              <w:t>от</w:t>
            </w:r>
            <w:r w:rsidR="00116684">
              <w:rPr>
                <w:rFonts w:ascii="Times New Roman" w:hAnsi="Times New Roman"/>
                <w:sz w:val="24"/>
                <w:szCs w:val="24"/>
              </w:rPr>
              <w:t xml:space="preserve"> 25 октября </w:t>
            </w:r>
            <w:r w:rsidR="00947F15">
              <w:rPr>
                <w:rFonts w:ascii="Times New Roman" w:hAnsi="Times New Roman"/>
                <w:sz w:val="24"/>
                <w:szCs w:val="24"/>
              </w:rPr>
              <w:t>20</w:t>
            </w:r>
            <w:r w:rsidR="00116684">
              <w:rPr>
                <w:rFonts w:ascii="Times New Roman" w:hAnsi="Times New Roman"/>
                <w:sz w:val="24"/>
                <w:szCs w:val="24"/>
              </w:rPr>
              <w:t>21</w:t>
            </w:r>
            <w:r w:rsidR="00947F15">
              <w:rPr>
                <w:rFonts w:ascii="Times New Roman" w:hAnsi="Times New Roman"/>
                <w:sz w:val="24"/>
                <w:szCs w:val="24"/>
              </w:rPr>
              <w:t>г</w:t>
            </w:r>
            <w:r w:rsidR="00116684">
              <w:rPr>
                <w:rFonts w:ascii="Times New Roman" w:hAnsi="Times New Roman"/>
                <w:sz w:val="24"/>
                <w:szCs w:val="24"/>
              </w:rPr>
              <w:t>.</w:t>
            </w:r>
            <w:r w:rsidR="00947F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7F15">
              <w:rPr>
                <w:rFonts w:ascii="Times New Roman" w:hAnsi="Times New Roman"/>
                <w:sz w:val="24"/>
                <w:szCs w:val="24"/>
              </w:rPr>
              <w:t>№</w:t>
            </w:r>
            <w:r w:rsidR="00116684"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  <w:p w14:paraId="66315E59" w14:textId="77777777" w:rsidR="00BF08E0" w:rsidRPr="0035172C" w:rsidRDefault="00BF08E0" w:rsidP="00C04D0F">
            <w:pPr>
              <w:jc w:val="right"/>
            </w:pPr>
          </w:p>
        </w:tc>
      </w:tr>
    </w:tbl>
    <w:p w14:paraId="19FCECA5" w14:textId="6D1AC3A7" w:rsidR="00BF08E0" w:rsidRDefault="00BF08E0" w:rsidP="00947F15">
      <w:pPr>
        <w:jc w:val="center"/>
        <w:rPr>
          <w:rFonts w:ascii="Times New Roman" w:hAnsi="Times New Roman"/>
          <w:b/>
          <w:sz w:val="28"/>
          <w:szCs w:val="28"/>
        </w:rPr>
      </w:pPr>
      <w:r w:rsidRPr="00947F15">
        <w:rPr>
          <w:rFonts w:ascii="Times New Roman" w:hAnsi="Times New Roman"/>
          <w:b/>
          <w:sz w:val="28"/>
          <w:szCs w:val="28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2022 -2025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954"/>
        <w:gridCol w:w="2371"/>
        <w:gridCol w:w="2359"/>
      </w:tblGrid>
      <w:tr w:rsidR="00BF08E0" w:rsidRPr="00947F15" w14:paraId="49FD3D7D" w14:textId="77777777" w:rsidTr="00BF08E0">
        <w:tc>
          <w:tcPr>
            <w:tcW w:w="661" w:type="dxa"/>
          </w:tcPr>
          <w:p w14:paraId="170F400C" w14:textId="77777777" w:rsidR="00BF08E0" w:rsidRPr="00947F15" w:rsidRDefault="00BF08E0" w:rsidP="00C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F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4" w:type="dxa"/>
          </w:tcPr>
          <w:p w14:paraId="3F18D87D" w14:textId="77777777" w:rsidR="00BF08E0" w:rsidRPr="00947F15" w:rsidRDefault="00BF08E0" w:rsidP="00C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F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</w:tcPr>
          <w:p w14:paraId="3735FBDE" w14:textId="77777777" w:rsidR="00BF08E0" w:rsidRPr="00947F15" w:rsidRDefault="00BF08E0" w:rsidP="00C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F1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59" w:type="dxa"/>
          </w:tcPr>
          <w:p w14:paraId="2D0C3FED" w14:textId="77777777" w:rsidR="00BF08E0" w:rsidRPr="00947F15" w:rsidRDefault="00BF08E0" w:rsidP="00C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F15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F08E0" w:rsidRPr="00947F15" w14:paraId="0946D895" w14:textId="77777777" w:rsidTr="00BF08E0">
        <w:tc>
          <w:tcPr>
            <w:tcW w:w="661" w:type="dxa"/>
          </w:tcPr>
          <w:p w14:paraId="132CCED0" w14:textId="77777777" w:rsidR="00BF08E0" w:rsidRPr="00947F15" w:rsidRDefault="00BF08E0" w:rsidP="00C04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4" w:type="dxa"/>
          </w:tcPr>
          <w:p w14:paraId="3906B257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371" w:type="dxa"/>
          </w:tcPr>
          <w:p w14:paraId="52502FA9" w14:textId="78E30192" w:rsidR="00BF08E0" w:rsidRPr="00947F15" w:rsidRDefault="00BF08E0" w:rsidP="001166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 w:rsidR="00947F15" w:rsidRPr="00947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F15">
              <w:rPr>
                <w:rFonts w:ascii="Times New Roman" w:hAnsi="Times New Roman"/>
                <w:sz w:val="28"/>
                <w:szCs w:val="28"/>
              </w:rPr>
              <w:t>Руднянского района Смоленской области</w:t>
            </w:r>
          </w:p>
        </w:tc>
        <w:tc>
          <w:tcPr>
            <w:tcW w:w="2359" w:type="dxa"/>
          </w:tcPr>
          <w:p w14:paraId="69414D7E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В соответствии со сроками проведения таких акций (по отдельному плану)</w:t>
            </w:r>
          </w:p>
        </w:tc>
      </w:tr>
      <w:tr w:rsidR="00BF08E0" w:rsidRPr="00947F15" w14:paraId="423FD5EC" w14:textId="77777777" w:rsidTr="00BF08E0">
        <w:tc>
          <w:tcPr>
            <w:tcW w:w="661" w:type="dxa"/>
          </w:tcPr>
          <w:p w14:paraId="7DEF7EA1" w14:textId="77777777" w:rsidR="00BF08E0" w:rsidRPr="00947F15" w:rsidRDefault="00BF08E0" w:rsidP="00BF0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4" w:type="dxa"/>
          </w:tcPr>
          <w:p w14:paraId="67D9D0A9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Организация субботников</w:t>
            </w:r>
          </w:p>
        </w:tc>
        <w:tc>
          <w:tcPr>
            <w:tcW w:w="2371" w:type="dxa"/>
          </w:tcPr>
          <w:p w14:paraId="2D6F9EDD" w14:textId="6C6D75B7" w:rsidR="00BF08E0" w:rsidRPr="00947F15" w:rsidRDefault="00BF08E0" w:rsidP="001166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  <w:tc>
          <w:tcPr>
            <w:tcW w:w="2359" w:type="dxa"/>
          </w:tcPr>
          <w:p w14:paraId="2E2E5356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Не менее 2 раз в год</w:t>
            </w:r>
          </w:p>
        </w:tc>
      </w:tr>
      <w:tr w:rsidR="00BF08E0" w:rsidRPr="00947F15" w14:paraId="7D7DB3A9" w14:textId="77777777" w:rsidTr="00BF08E0">
        <w:tc>
          <w:tcPr>
            <w:tcW w:w="661" w:type="dxa"/>
          </w:tcPr>
          <w:p w14:paraId="25FE83BF" w14:textId="77777777" w:rsidR="00BF08E0" w:rsidRPr="00947F15" w:rsidRDefault="00BF08E0" w:rsidP="00BF0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4" w:type="dxa"/>
          </w:tcPr>
          <w:p w14:paraId="1594E1B1" w14:textId="42FBD7F2" w:rsidR="00BF08E0" w:rsidRPr="00947F15" w:rsidRDefault="00BF08E0" w:rsidP="001166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71" w:type="dxa"/>
          </w:tcPr>
          <w:p w14:paraId="05C82322" w14:textId="5E2FA2EA" w:rsidR="00BF08E0" w:rsidRPr="00947F15" w:rsidRDefault="00BF08E0" w:rsidP="001166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  <w:tc>
          <w:tcPr>
            <w:tcW w:w="2359" w:type="dxa"/>
          </w:tcPr>
          <w:p w14:paraId="69F8811A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F08E0" w:rsidRPr="00947F15" w14:paraId="688B7A4D" w14:textId="77777777" w:rsidTr="00BF08E0">
        <w:tc>
          <w:tcPr>
            <w:tcW w:w="661" w:type="dxa"/>
          </w:tcPr>
          <w:p w14:paraId="5A6245D7" w14:textId="77777777" w:rsidR="00BF08E0" w:rsidRPr="00947F15" w:rsidRDefault="00BF08E0" w:rsidP="00BF0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54" w:type="dxa"/>
          </w:tcPr>
          <w:p w14:paraId="071E353B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 xml:space="preserve">Разработка и распространение информационных материалов </w:t>
            </w:r>
            <w:r w:rsidRPr="00947F15">
              <w:rPr>
                <w:rFonts w:ascii="Times New Roman" w:hAnsi="Times New Roman"/>
                <w:sz w:val="28"/>
                <w:szCs w:val="28"/>
              </w:rPr>
              <w:lastRenderedPageBreak/>
              <w:t>среди населения по раздельному сбору ТКО (листовки, буклеты, баннеры)</w:t>
            </w:r>
          </w:p>
        </w:tc>
        <w:tc>
          <w:tcPr>
            <w:tcW w:w="2371" w:type="dxa"/>
          </w:tcPr>
          <w:p w14:paraId="13F59435" w14:textId="12C6D375" w:rsidR="00BF08E0" w:rsidRPr="00947F15" w:rsidRDefault="00BF08E0" w:rsidP="001166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F15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 Руднянского района Смоленской области</w:t>
            </w:r>
          </w:p>
        </w:tc>
        <w:tc>
          <w:tcPr>
            <w:tcW w:w="2359" w:type="dxa"/>
          </w:tcPr>
          <w:p w14:paraId="4F436BCD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F08E0" w:rsidRPr="00947F15" w14:paraId="20238209" w14:textId="77777777" w:rsidTr="00BF08E0">
        <w:tc>
          <w:tcPr>
            <w:tcW w:w="661" w:type="dxa"/>
          </w:tcPr>
          <w:p w14:paraId="49DFCC37" w14:textId="77777777" w:rsidR="00BF08E0" w:rsidRPr="00947F15" w:rsidRDefault="00BF08E0" w:rsidP="00BF0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54" w:type="dxa"/>
          </w:tcPr>
          <w:p w14:paraId="02228A80" w14:textId="79471242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Оборудование контейнерных площадок на территории муниципального образования</w:t>
            </w:r>
            <w:r w:rsidR="00947F15" w:rsidRPr="00947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7F15"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="00947F15" w:rsidRPr="00947F1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Pr="00947F15">
              <w:rPr>
                <w:rFonts w:ascii="Times New Roman" w:hAnsi="Times New Roman"/>
                <w:sz w:val="28"/>
                <w:szCs w:val="28"/>
              </w:rPr>
              <w:t>Руднянск</w:t>
            </w:r>
            <w:r w:rsidR="00947F15" w:rsidRPr="00947F15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47F1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47F15" w:rsidRPr="00947F15">
              <w:rPr>
                <w:rFonts w:ascii="Times New Roman" w:hAnsi="Times New Roman"/>
                <w:sz w:val="28"/>
                <w:szCs w:val="28"/>
              </w:rPr>
              <w:t>а</w:t>
            </w:r>
            <w:r w:rsidRPr="00947F1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371" w:type="dxa"/>
          </w:tcPr>
          <w:p w14:paraId="51F9F8D7" w14:textId="496F4E32" w:rsidR="00BF08E0" w:rsidRPr="00947F15" w:rsidRDefault="00BF08E0" w:rsidP="001166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  <w:tc>
          <w:tcPr>
            <w:tcW w:w="2359" w:type="dxa"/>
          </w:tcPr>
          <w:p w14:paraId="7DCC4296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По отдельной муниципальной программе</w:t>
            </w:r>
          </w:p>
        </w:tc>
      </w:tr>
      <w:tr w:rsidR="00BF08E0" w:rsidRPr="00947F15" w14:paraId="767BF648" w14:textId="77777777" w:rsidTr="00BF08E0">
        <w:tc>
          <w:tcPr>
            <w:tcW w:w="661" w:type="dxa"/>
          </w:tcPr>
          <w:p w14:paraId="6A08C166" w14:textId="742ED0AB" w:rsidR="00BF08E0" w:rsidRPr="00947F15" w:rsidRDefault="00947F15" w:rsidP="00BF0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6</w:t>
            </w:r>
            <w:r w:rsidR="00BF08E0" w:rsidRPr="00947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14:paraId="6CF04E47" w14:textId="77777777" w:rsidR="00BF08E0" w:rsidRPr="00947F15" w:rsidRDefault="00BF08E0" w:rsidP="001166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Проведение рейдов по выявлению несанкционированных свалок на территории</w:t>
            </w:r>
          </w:p>
        </w:tc>
        <w:tc>
          <w:tcPr>
            <w:tcW w:w="2371" w:type="dxa"/>
          </w:tcPr>
          <w:p w14:paraId="174D33D6" w14:textId="6110494E" w:rsidR="00BF08E0" w:rsidRPr="00947F15" w:rsidRDefault="00BF08E0" w:rsidP="001166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  <w:tc>
          <w:tcPr>
            <w:tcW w:w="2359" w:type="dxa"/>
          </w:tcPr>
          <w:p w14:paraId="07CA49C0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F08E0" w:rsidRPr="00947F15" w14:paraId="52086B89" w14:textId="77777777" w:rsidTr="00BF08E0">
        <w:tc>
          <w:tcPr>
            <w:tcW w:w="661" w:type="dxa"/>
          </w:tcPr>
          <w:p w14:paraId="0CA41674" w14:textId="57FD44E0" w:rsidR="00BF08E0" w:rsidRPr="00947F15" w:rsidRDefault="00947F15" w:rsidP="00BF0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7</w:t>
            </w:r>
            <w:r w:rsidR="00BF08E0" w:rsidRPr="00947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954" w:type="dxa"/>
          </w:tcPr>
          <w:p w14:paraId="0DFE2202" w14:textId="77777777" w:rsidR="00BF08E0" w:rsidRPr="00947F15" w:rsidRDefault="00BF08E0" w:rsidP="001166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71" w:type="dxa"/>
          </w:tcPr>
          <w:p w14:paraId="547F04EF" w14:textId="05C278EA" w:rsidR="00BF08E0" w:rsidRPr="00947F15" w:rsidRDefault="00BF08E0" w:rsidP="001166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  <w:tc>
          <w:tcPr>
            <w:tcW w:w="2359" w:type="dxa"/>
          </w:tcPr>
          <w:p w14:paraId="27ED349E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</w:tr>
      <w:tr w:rsidR="00BF08E0" w:rsidRPr="00947F15" w14:paraId="44CB11D2" w14:textId="77777777" w:rsidTr="00BF08E0">
        <w:tc>
          <w:tcPr>
            <w:tcW w:w="661" w:type="dxa"/>
          </w:tcPr>
          <w:p w14:paraId="28125451" w14:textId="064EB59B" w:rsidR="00BF08E0" w:rsidRPr="00947F15" w:rsidRDefault="00947F15" w:rsidP="00BF08E0">
            <w:pPr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8</w:t>
            </w:r>
            <w:r w:rsidR="00BF08E0" w:rsidRPr="00947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14:paraId="62397054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71" w:type="dxa"/>
          </w:tcPr>
          <w:p w14:paraId="54FCC3F9" w14:textId="28F24067" w:rsidR="00BF08E0" w:rsidRPr="00947F15" w:rsidRDefault="00BF08E0" w:rsidP="001166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7F15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947F1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  <w:tc>
          <w:tcPr>
            <w:tcW w:w="2359" w:type="dxa"/>
          </w:tcPr>
          <w:p w14:paraId="7FF71419" w14:textId="77777777" w:rsidR="00BF08E0" w:rsidRPr="00947F15" w:rsidRDefault="00BF08E0" w:rsidP="00116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F1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14:paraId="123FC708" w14:textId="4BEC56BF" w:rsidR="00BF08E0" w:rsidRPr="00947F15" w:rsidRDefault="00BF08E0" w:rsidP="00D3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F15">
        <w:rPr>
          <w:rFonts w:ascii="Times New Roman" w:hAnsi="Times New Roman"/>
          <w:b/>
          <w:sz w:val="24"/>
          <w:szCs w:val="24"/>
        </w:rPr>
        <w:t xml:space="preserve"> </w:t>
      </w:r>
    </w:p>
    <w:sectPr w:rsidR="00BF08E0" w:rsidRPr="009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11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A10CF4"/>
    <w:multiLevelType w:val="hybridMultilevel"/>
    <w:tmpl w:val="3362B5CC"/>
    <w:lvl w:ilvl="0" w:tplc="67604F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60"/>
    <w:rsid w:val="00116684"/>
    <w:rsid w:val="00155560"/>
    <w:rsid w:val="004A121D"/>
    <w:rsid w:val="0052712D"/>
    <w:rsid w:val="007E0434"/>
    <w:rsid w:val="00924630"/>
    <w:rsid w:val="00947F15"/>
    <w:rsid w:val="00BF08E0"/>
    <w:rsid w:val="00BF627C"/>
    <w:rsid w:val="00D3430B"/>
    <w:rsid w:val="00E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4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3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3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3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3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2021-11-01T07:17:00Z</dcterms:created>
  <dcterms:modified xsi:type="dcterms:W3CDTF">2021-11-01T07:17:00Z</dcterms:modified>
</cp:coreProperties>
</file>