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B35C" w14:textId="77777777" w:rsidR="00FD5817" w:rsidRDefault="00FD5817" w:rsidP="00FD5817">
      <w:pPr>
        <w:widowControl w:val="0"/>
        <w:shd w:val="clear" w:color="auto" w:fill="FFFFFF"/>
        <w:tabs>
          <w:tab w:val="left" w:leader="underscore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717763" w14:textId="77777777" w:rsidR="003D06CE" w:rsidRPr="003D06CE" w:rsidRDefault="003D06CE" w:rsidP="00FD5817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06C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4948A32" wp14:editId="31868B63">
            <wp:simplePos x="0" y="0"/>
            <wp:positionH relativeFrom="column">
              <wp:posOffset>2796540</wp:posOffset>
            </wp:positionH>
            <wp:positionV relativeFrom="paragraph">
              <wp:posOffset>-59055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FDD5D3" w14:textId="77777777" w:rsidR="003D06CE" w:rsidRPr="003D06CE" w:rsidRDefault="003D06CE" w:rsidP="003D06C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00EDB7" w14:textId="77777777" w:rsidR="003D06CE" w:rsidRPr="003D06CE" w:rsidRDefault="003D06CE" w:rsidP="003D06C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AC4985" w14:textId="77777777" w:rsidR="003D06CE" w:rsidRPr="003D06CE" w:rsidRDefault="003D06CE" w:rsidP="003D06C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8D2418" w14:textId="77777777" w:rsidR="003D06CE" w:rsidRPr="003D06CE" w:rsidRDefault="003D06CE" w:rsidP="003D06C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6C6D15" w14:textId="77777777" w:rsidR="00DE600C" w:rsidRDefault="003D06CE" w:rsidP="003D06C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CE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14:paraId="7DAE9012" w14:textId="6619234F" w:rsidR="003D06CE" w:rsidRPr="003D06CE" w:rsidRDefault="00F04944" w:rsidP="003D06C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ГОЛЫНКОВСКОГО</w:t>
      </w:r>
      <w:r w:rsidR="00411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6CE" w:rsidRPr="003D06CE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14:paraId="2CDA08BD" w14:textId="77777777" w:rsidR="003D06CE" w:rsidRPr="003D06CE" w:rsidRDefault="003D06CE" w:rsidP="003D06C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CE">
        <w:rPr>
          <w:rFonts w:ascii="Times New Roman" w:hAnsi="Times New Roman" w:cs="Times New Roman"/>
          <w:b/>
          <w:sz w:val="28"/>
          <w:szCs w:val="28"/>
        </w:rPr>
        <w:t>РУДНЯНСКОГО РАЙОНА СМОЛЕНСКОЙ ОБЛАСТИ</w:t>
      </w:r>
    </w:p>
    <w:p w14:paraId="438DFA6D" w14:textId="77777777" w:rsidR="003D06CE" w:rsidRPr="003D06CE" w:rsidRDefault="003D06CE" w:rsidP="003D06CE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CE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38CCF12E" w14:textId="77777777" w:rsidR="003D06CE" w:rsidRPr="003D06CE" w:rsidRDefault="003D06CE" w:rsidP="003D06CE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4D336D" w14:textId="77777777" w:rsidR="003D06CE" w:rsidRPr="003D06CE" w:rsidRDefault="003D06CE" w:rsidP="003D06CE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rPr>
          <w:rFonts w:ascii="Times New Roman" w:hAnsi="Times New Roman" w:cs="Times New Roman"/>
          <w:sz w:val="28"/>
          <w:szCs w:val="28"/>
        </w:rPr>
      </w:pPr>
      <w:r w:rsidRPr="003D06CE">
        <w:rPr>
          <w:rFonts w:ascii="Times New Roman" w:hAnsi="Times New Roman" w:cs="Times New Roman"/>
          <w:sz w:val="28"/>
          <w:szCs w:val="28"/>
        </w:rPr>
        <w:t>от «</w:t>
      </w:r>
      <w:r w:rsidR="00C714FD">
        <w:rPr>
          <w:rFonts w:ascii="Times New Roman" w:hAnsi="Times New Roman" w:cs="Times New Roman"/>
          <w:sz w:val="28"/>
          <w:szCs w:val="28"/>
        </w:rPr>
        <w:t>19</w:t>
      </w:r>
      <w:r w:rsidRPr="003D06CE">
        <w:rPr>
          <w:rFonts w:ascii="Times New Roman" w:hAnsi="Times New Roman" w:cs="Times New Roman"/>
          <w:sz w:val="28"/>
          <w:szCs w:val="28"/>
        </w:rPr>
        <w:t xml:space="preserve">» </w:t>
      </w:r>
      <w:r w:rsidR="00C714FD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3D06CE">
        <w:rPr>
          <w:rFonts w:ascii="Times New Roman" w:hAnsi="Times New Roman" w:cs="Times New Roman"/>
          <w:sz w:val="28"/>
          <w:szCs w:val="28"/>
        </w:rPr>
        <w:t>20</w:t>
      </w:r>
      <w:r w:rsidR="00C714FD">
        <w:rPr>
          <w:rFonts w:ascii="Times New Roman" w:hAnsi="Times New Roman" w:cs="Times New Roman"/>
          <w:sz w:val="28"/>
          <w:szCs w:val="28"/>
        </w:rPr>
        <w:t>24</w:t>
      </w:r>
      <w:r w:rsidR="00B24F85">
        <w:rPr>
          <w:rFonts w:ascii="Times New Roman" w:hAnsi="Times New Roman" w:cs="Times New Roman"/>
          <w:sz w:val="28"/>
          <w:szCs w:val="28"/>
        </w:rPr>
        <w:t xml:space="preserve"> </w:t>
      </w:r>
      <w:r w:rsidRPr="003D06CE">
        <w:rPr>
          <w:rFonts w:ascii="Times New Roman" w:hAnsi="Times New Roman" w:cs="Times New Roman"/>
          <w:sz w:val="28"/>
          <w:szCs w:val="28"/>
        </w:rPr>
        <w:t>года                                                                                №</w:t>
      </w:r>
      <w:r w:rsidR="00C714FD">
        <w:rPr>
          <w:rFonts w:ascii="Times New Roman" w:hAnsi="Times New Roman" w:cs="Times New Roman"/>
          <w:sz w:val="28"/>
          <w:szCs w:val="28"/>
        </w:rPr>
        <w:t xml:space="preserve"> 46.2</w:t>
      </w:r>
      <w:r w:rsidRPr="003D06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BA9B8A" w14:textId="77777777" w:rsidR="003D06CE" w:rsidRPr="003D06CE" w:rsidRDefault="003D06CE" w:rsidP="003D06C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3D06CE" w:rsidRPr="003D06CE" w14:paraId="42EFFC10" w14:textId="77777777" w:rsidTr="00687465">
        <w:tc>
          <w:tcPr>
            <w:tcW w:w="5238" w:type="dxa"/>
          </w:tcPr>
          <w:p w14:paraId="3EEDC6CA" w14:textId="77777777" w:rsidR="003D06CE" w:rsidRPr="003D06CE" w:rsidRDefault="003D06CE" w:rsidP="003D0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63549270"/>
            <w:r w:rsidRPr="003D06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28B6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ликвидации муниципального казенного предприятия коммунального хозяйства «Жилищник» на территории </w:t>
            </w:r>
            <w:r w:rsidR="00DB6041" w:rsidRPr="00DB604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DB6041" w:rsidRPr="00DB6041">
              <w:rPr>
                <w:rFonts w:ascii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 w:rsidR="00DB6041" w:rsidRPr="00DB604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Руднянского района Смоленской области </w:t>
            </w:r>
            <w:bookmarkEnd w:id="0"/>
          </w:p>
        </w:tc>
      </w:tr>
    </w:tbl>
    <w:p w14:paraId="0BA5D2FF" w14:textId="77777777" w:rsidR="003D06CE" w:rsidRPr="003D06CE" w:rsidRDefault="003D06CE" w:rsidP="003D0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9C4AAA" w14:textId="77777777" w:rsidR="003D06CE" w:rsidRPr="003D06CE" w:rsidRDefault="003D06CE" w:rsidP="003D0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E94748" w14:textId="77777777" w:rsidR="003D06CE" w:rsidRPr="006728B6" w:rsidRDefault="006728B6" w:rsidP="006728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Гражданским кодексом Российской Федерации, Федеральным законом от 14.11.2002 № 161-ФЗ «О государственных и муниципальных унитарных предприятиях», </w:t>
      </w:r>
      <w:r w:rsidR="00C714FD" w:rsidRPr="00F21E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714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714FD" w:rsidRPr="00F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714F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26.07.2006 №135-ФЗ</w:t>
      </w:r>
      <w:r w:rsidR="00C714FD" w:rsidRPr="00F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конкуренции»,</w:t>
      </w:r>
      <w:r w:rsidR="00C7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E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27.12.2019   №   485-ФЗ   «О   внесении   изменений   в   Федеральный   зако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Pr="00F21E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государственных и муниципальных унитарных предприятиях»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1E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E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21.12.2001 № 178-ФЗ «О приватизации государственного и муниципального имущества», Федеральным   законом   от  08.08.2001  №  129-ФЗ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государственной регистрации юридических лиц и индивидуальных предпринимателей»,  </w:t>
      </w:r>
      <w:r w:rsidRPr="00F21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   законом   от 08.02.1998 № 14-ФЗ «Об обществах с ограниченной ответственностью», </w:t>
      </w:r>
      <w:r w:rsidR="00DB6041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DB6041" w:rsidRPr="00DB6041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DB6041" w:rsidRPr="00DB6041">
        <w:rPr>
          <w:rFonts w:ascii="Times New Roman" w:hAnsi="Times New Roman" w:cs="Times New Roman"/>
          <w:sz w:val="28"/>
          <w:szCs w:val="28"/>
        </w:rPr>
        <w:t xml:space="preserve"> городского поселения Руднянского района</w:t>
      </w:r>
      <w:r w:rsidR="00DB604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3D06CE">
        <w:rPr>
          <w:rFonts w:ascii="Times New Roman" w:hAnsi="Times New Roman" w:cs="Times New Roman"/>
          <w:sz w:val="28"/>
          <w:szCs w:val="28"/>
        </w:rPr>
        <w:t xml:space="preserve"> </w:t>
      </w:r>
      <w:r w:rsidR="003D06CE" w:rsidRPr="003D06C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F04944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DB6041">
        <w:rPr>
          <w:rFonts w:ascii="Times New Roman" w:hAnsi="Times New Roman" w:cs="Times New Roman"/>
          <w:sz w:val="28"/>
          <w:szCs w:val="28"/>
        </w:rPr>
        <w:t xml:space="preserve"> </w:t>
      </w:r>
      <w:r w:rsidR="003D06CE" w:rsidRPr="003D06C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F04944">
        <w:rPr>
          <w:rFonts w:ascii="Times New Roman" w:hAnsi="Times New Roman" w:cs="Times New Roman"/>
          <w:sz w:val="28"/>
          <w:szCs w:val="28"/>
        </w:rPr>
        <w:t>Руднянского</w:t>
      </w:r>
      <w:r w:rsidR="003D06CE" w:rsidRPr="003D06C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3D06CE" w:rsidRPr="003D06C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14:paraId="096061D0" w14:textId="77777777" w:rsidR="003D06CE" w:rsidRPr="003D06CE" w:rsidRDefault="003D06CE" w:rsidP="003D0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951512" w14:textId="77777777" w:rsidR="003D06CE" w:rsidRPr="003D06CE" w:rsidRDefault="003D06CE" w:rsidP="003D06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6CE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F562955" w14:textId="77777777" w:rsidR="00DB6041" w:rsidRDefault="00DB6041" w:rsidP="00DB6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7C7AE6" w14:textId="77777777" w:rsidR="005D7B3A" w:rsidRDefault="006728B6" w:rsidP="00DB6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1.Ликвидировать муниципальное казенное предприятие коммунального хозяйства «Жилищник»</w:t>
      </w:r>
      <w:r w:rsidR="005D7B3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D7B3A" w:rsidRPr="00DB60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D7B3A" w:rsidRPr="005D7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B3A" w:rsidRPr="00DB6041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5D7B3A" w:rsidRPr="00DB6041">
        <w:rPr>
          <w:rFonts w:ascii="Times New Roman" w:hAnsi="Times New Roman" w:cs="Times New Roman"/>
          <w:sz w:val="28"/>
          <w:szCs w:val="28"/>
        </w:rPr>
        <w:t xml:space="preserve"> городского поселения Руднянского района Смоленской области</w:t>
      </w:r>
      <w:r w:rsidR="00F30099">
        <w:rPr>
          <w:rFonts w:ascii="Times New Roman" w:hAnsi="Times New Roman" w:cs="Times New Roman"/>
          <w:sz w:val="28"/>
          <w:szCs w:val="28"/>
        </w:rPr>
        <w:t xml:space="preserve"> до 01.10.2024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8374F0" w14:textId="77777777" w:rsidR="00F30099" w:rsidRDefault="005D7B3A" w:rsidP="00F30099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F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ликвидации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F3009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F3009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F30099">
        <w:rPr>
          <w:rFonts w:ascii="Times New Roman" w:hAnsi="Times New Roman" w:cs="Times New Roman"/>
          <w:sz w:val="28"/>
          <w:szCs w:val="28"/>
        </w:rPr>
        <w:t>я</w:t>
      </w:r>
      <w:r w:rsidR="002707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коммунального хозяйства «Жилищник» на территории </w:t>
      </w:r>
      <w:r w:rsidRPr="00DB604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B6041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Pr="005D7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041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DB6041">
        <w:rPr>
          <w:rFonts w:ascii="Times New Roman" w:hAnsi="Times New Roman" w:cs="Times New Roman"/>
          <w:sz w:val="28"/>
          <w:szCs w:val="28"/>
        </w:rPr>
        <w:t xml:space="preserve"> городского поселения Руднянского района Смоленской области</w:t>
      </w:r>
      <w:r w:rsidRPr="00F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F21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согласно приложению.</w:t>
      </w:r>
    </w:p>
    <w:p w14:paraId="4729FB8C" w14:textId="77777777" w:rsidR="00F30099" w:rsidRPr="00F21EBC" w:rsidRDefault="00F30099" w:rsidP="00F30099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</w:t>
      </w:r>
      <w:r w:rsidRPr="00F3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ликвидации предприятия опубликовать </w:t>
      </w:r>
      <w:r w:rsidRPr="00F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журнале «Вестник государственной регистрации»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 согласно требованиям законодательства.</w:t>
      </w:r>
    </w:p>
    <w:p w14:paraId="30A3F3F7" w14:textId="77777777" w:rsidR="005D7B3A" w:rsidRPr="00F21EBC" w:rsidRDefault="00F30099" w:rsidP="005D7B3A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</w:t>
      </w:r>
      <w:r w:rsidR="005D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 МКП КХ «Жилищник» провести все процедуры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ликвидации предприятия </w:t>
      </w:r>
      <w:r w:rsidR="007C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законодательства. </w:t>
      </w:r>
    </w:p>
    <w:p w14:paraId="1CD316DC" w14:textId="77777777" w:rsidR="00DB6041" w:rsidRDefault="00DB6041" w:rsidP="005D7B3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20BE60" w14:textId="77777777" w:rsidR="00DB6041" w:rsidRDefault="00DB6041" w:rsidP="00DB60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55" w:type="dxa"/>
        <w:tblLook w:val="04A0" w:firstRow="1" w:lastRow="0" w:firstColumn="1" w:lastColumn="0" w:noHBand="0" w:noVBand="1"/>
      </w:tblPr>
      <w:tblGrid>
        <w:gridCol w:w="5327"/>
        <w:gridCol w:w="5328"/>
      </w:tblGrid>
      <w:tr w:rsidR="003A7904" w:rsidRPr="00C65D50" w14:paraId="3009AF3E" w14:textId="77777777" w:rsidTr="00530284">
        <w:trPr>
          <w:trHeight w:val="1372"/>
        </w:trPr>
        <w:tc>
          <w:tcPr>
            <w:tcW w:w="5327" w:type="dxa"/>
          </w:tcPr>
          <w:p w14:paraId="28345B84" w14:textId="77777777" w:rsidR="003A7904" w:rsidRPr="00C65D50" w:rsidRDefault="003A7904" w:rsidP="0053028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65D50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65D50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C65D50">
              <w:rPr>
                <w:rFonts w:ascii="Times New Roman" w:hAnsi="Times New Roman"/>
                <w:sz w:val="28"/>
                <w:szCs w:val="28"/>
              </w:rPr>
              <w:t>Голынковского</w:t>
            </w:r>
            <w:proofErr w:type="spellEnd"/>
            <w:r w:rsidRPr="00C65D5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Руднянского района Смоленской области       </w:t>
            </w:r>
          </w:p>
          <w:p w14:paraId="7BA7AD58" w14:textId="77777777" w:rsidR="003A7904" w:rsidRDefault="003A7904" w:rsidP="00530284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AB1F35D" w14:textId="77777777" w:rsidR="003A7904" w:rsidRPr="00C65D50" w:rsidRDefault="003A7904" w:rsidP="0053028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65D50">
              <w:rPr>
                <w:rFonts w:ascii="Times New Roman" w:hAnsi="Times New Roman"/>
                <w:color w:val="000000"/>
                <w:sz w:val="28"/>
                <w:szCs w:val="28"/>
              </w:rPr>
              <w:t>________________</w:t>
            </w:r>
            <w:r w:rsidRPr="00C65D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О.П.Шаченкова</w:t>
            </w:r>
            <w:proofErr w:type="spellEnd"/>
          </w:p>
        </w:tc>
        <w:tc>
          <w:tcPr>
            <w:tcW w:w="5328" w:type="dxa"/>
          </w:tcPr>
          <w:p w14:paraId="47D2344A" w14:textId="77777777" w:rsidR="003A7904" w:rsidRPr="00C65D50" w:rsidRDefault="003A7904" w:rsidP="00530284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5D50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  <w:r w:rsidRPr="00C65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5D50">
              <w:rPr>
                <w:rFonts w:ascii="Times New Roman" w:hAnsi="Times New Roman"/>
                <w:sz w:val="28"/>
                <w:szCs w:val="28"/>
              </w:rPr>
              <w:t>Голынковского</w:t>
            </w:r>
            <w:proofErr w:type="spellEnd"/>
            <w:r w:rsidRPr="00C65D5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Руднянского района Смоленской области     </w:t>
            </w:r>
          </w:p>
          <w:p w14:paraId="662CDE3C" w14:textId="77777777" w:rsidR="003A7904" w:rsidRDefault="003A7904" w:rsidP="00530284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2569E74" w14:textId="77777777" w:rsidR="003A7904" w:rsidRPr="00C65D50" w:rsidRDefault="003A7904" w:rsidP="0053028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65D50">
              <w:rPr>
                <w:rFonts w:ascii="Times New Roman" w:hAnsi="Times New Roman"/>
                <w:b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C65D5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C65D5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Козырева</w:t>
            </w:r>
            <w:proofErr w:type="spellEnd"/>
          </w:p>
        </w:tc>
      </w:tr>
    </w:tbl>
    <w:p w14:paraId="7E94B4F6" w14:textId="77777777" w:rsidR="00DB6041" w:rsidRDefault="00DB6041" w:rsidP="00DB6041">
      <w:pPr>
        <w:pStyle w:val="ConsPlusNormal"/>
        <w:jc w:val="right"/>
        <w:outlineLvl w:val="0"/>
      </w:pPr>
    </w:p>
    <w:p w14:paraId="29EF4099" w14:textId="77777777" w:rsidR="00DB6041" w:rsidRDefault="00DB6041" w:rsidP="00DB6041">
      <w:pPr>
        <w:pStyle w:val="ConsPlusNormal"/>
        <w:jc w:val="right"/>
        <w:outlineLvl w:val="0"/>
      </w:pPr>
    </w:p>
    <w:p w14:paraId="5A8DF18A" w14:textId="77777777" w:rsidR="00DB6041" w:rsidRDefault="00DB6041" w:rsidP="00DB6041">
      <w:pPr>
        <w:pStyle w:val="ConsPlusNormal"/>
        <w:jc w:val="right"/>
        <w:outlineLvl w:val="0"/>
      </w:pPr>
    </w:p>
    <w:p w14:paraId="127831AC" w14:textId="77777777" w:rsidR="00DB6041" w:rsidRDefault="00DB6041" w:rsidP="00DB6041">
      <w:pPr>
        <w:pStyle w:val="ConsPlusNormal"/>
        <w:jc w:val="right"/>
        <w:outlineLvl w:val="0"/>
      </w:pPr>
    </w:p>
    <w:p w14:paraId="28165499" w14:textId="77777777" w:rsidR="00DB6041" w:rsidRDefault="00DB6041" w:rsidP="00DB6041">
      <w:pPr>
        <w:pStyle w:val="ConsPlusNormal"/>
        <w:jc w:val="right"/>
        <w:outlineLvl w:val="0"/>
      </w:pPr>
    </w:p>
    <w:p w14:paraId="7BB84580" w14:textId="77777777" w:rsidR="00DB6041" w:rsidRDefault="00DB6041" w:rsidP="00DB6041">
      <w:pPr>
        <w:pStyle w:val="ConsPlusNormal"/>
        <w:jc w:val="right"/>
        <w:outlineLvl w:val="0"/>
      </w:pPr>
    </w:p>
    <w:p w14:paraId="674F2A1F" w14:textId="77777777" w:rsidR="00DB6041" w:rsidRDefault="00DB6041" w:rsidP="00DB6041">
      <w:pPr>
        <w:pStyle w:val="ConsPlusNormal"/>
        <w:jc w:val="right"/>
        <w:outlineLvl w:val="0"/>
      </w:pPr>
    </w:p>
    <w:p w14:paraId="630FD362" w14:textId="77777777" w:rsidR="00DB6041" w:rsidRDefault="00DB6041" w:rsidP="00DB6041">
      <w:pPr>
        <w:pStyle w:val="ConsPlusNormal"/>
        <w:jc w:val="right"/>
        <w:outlineLvl w:val="0"/>
      </w:pPr>
    </w:p>
    <w:p w14:paraId="712D348F" w14:textId="77777777" w:rsidR="007C5CDB" w:rsidRDefault="007C5CDB" w:rsidP="00DB6041">
      <w:pPr>
        <w:pStyle w:val="ConsPlusNormal"/>
        <w:jc w:val="right"/>
        <w:outlineLvl w:val="0"/>
      </w:pPr>
    </w:p>
    <w:p w14:paraId="6E46499B" w14:textId="77777777" w:rsidR="007C5CDB" w:rsidRDefault="007C5CDB" w:rsidP="00DB6041">
      <w:pPr>
        <w:pStyle w:val="ConsPlusNormal"/>
        <w:jc w:val="right"/>
        <w:outlineLvl w:val="0"/>
      </w:pPr>
    </w:p>
    <w:p w14:paraId="1982C2A9" w14:textId="77777777" w:rsidR="007C5CDB" w:rsidRDefault="007C5CDB" w:rsidP="00DB6041">
      <w:pPr>
        <w:pStyle w:val="ConsPlusNormal"/>
        <w:jc w:val="right"/>
        <w:outlineLvl w:val="0"/>
      </w:pPr>
    </w:p>
    <w:p w14:paraId="487290E8" w14:textId="77777777" w:rsidR="007C5CDB" w:rsidRDefault="007C5CDB" w:rsidP="00DB6041">
      <w:pPr>
        <w:pStyle w:val="ConsPlusNormal"/>
        <w:jc w:val="right"/>
        <w:outlineLvl w:val="0"/>
      </w:pPr>
    </w:p>
    <w:p w14:paraId="6E2DE101" w14:textId="77777777" w:rsidR="007C5CDB" w:rsidRDefault="007C5CDB" w:rsidP="00DB6041">
      <w:pPr>
        <w:pStyle w:val="ConsPlusNormal"/>
        <w:jc w:val="right"/>
        <w:outlineLvl w:val="0"/>
      </w:pPr>
    </w:p>
    <w:p w14:paraId="711DE390" w14:textId="77777777" w:rsidR="007C5CDB" w:rsidRDefault="007C5CDB" w:rsidP="00DB6041">
      <w:pPr>
        <w:pStyle w:val="ConsPlusNormal"/>
        <w:jc w:val="right"/>
        <w:outlineLvl w:val="0"/>
      </w:pPr>
    </w:p>
    <w:p w14:paraId="22B0036D" w14:textId="77777777" w:rsidR="007C5CDB" w:rsidRDefault="007C5CDB" w:rsidP="00DB6041">
      <w:pPr>
        <w:pStyle w:val="ConsPlusNormal"/>
        <w:jc w:val="right"/>
        <w:outlineLvl w:val="0"/>
      </w:pPr>
    </w:p>
    <w:p w14:paraId="558026AB" w14:textId="77777777" w:rsidR="007C5CDB" w:rsidRDefault="007C5CDB" w:rsidP="00DB6041">
      <w:pPr>
        <w:pStyle w:val="ConsPlusNormal"/>
        <w:jc w:val="right"/>
        <w:outlineLvl w:val="0"/>
      </w:pPr>
    </w:p>
    <w:p w14:paraId="30583F32" w14:textId="77777777" w:rsidR="007C5CDB" w:rsidRDefault="007C5CDB" w:rsidP="00DB6041">
      <w:pPr>
        <w:pStyle w:val="ConsPlusNormal"/>
        <w:jc w:val="right"/>
        <w:outlineLvl w:val="0"/>
      </w:pPr>
    </w:p>
    <w:p w14:paraId="447D292C" w14:textId="77777777" w:rsidR="007C5CDB" w:rsidRDefault="007C5CDB" w:rsidP="00DB6041">
      <w:pPr>
        <w:pStyle w:val="ConsPlusNormal"/>
        <w:jc w:val="right"/>
        <w:outlineLvl w:val="0"/>
      </w:pPr>
    </w:p>
    <w:p w14:paraId="10A145D1" w14:textId="77777777" w:rsidR="007C5CDB" w:rsidRDefault="007C5CDB" w:rsidP="00DB6041">
      <w:pPr>
        <w:pStyle w:val="ConsPlusNormal"/>
        <w:jc w:val="right"/>
        <w:outlineLvl w:val="0"/>
      </w:pPr>
    </w:p>
    <w:p w14:paraId="16002BAF" w14:textId="77777777" w:rsidR="007C5CDB" w:rsidRDefault="007C5CDB" w:rsidP="00DB6041">
      <w:pPr>
        <w:pStyle w:val="ConsPlusNormal"/>
        <w:jc w:val="right"/>
        <w:outlineLvl w:val="0"/>
      </w:pPr>
    </w:p>
    <w:p w14:paraId="1F989A5D" w14:textId="77777777" w:rsidR="007C5CDB" w:rsidRDefault="007C5CDB" w:rsidP="00DB6041">
      <w:pPr>
        <w:pStyle w:val="ConsPlusNormal"/>
        <w:jc w:val="right"/>
        <w:outlineLvl w:val="0"/>
      </w:pPr>
    </w:p>
    <w:p w14:paraId="3C66A7B2" w14:textId="77777777" w:rsidR="007C5CDB" w:rsidRDefault="007C5CDB" w:rsidP="00DB6041">
      <w:pPr>
        <w:pStyle w:val="ConsPlusNormal"/>
        <w:jc w:val="right"/>
        <w:outlineLvl w:val="0"/>
      </w:pPr>
    </w:p>
    <w:p w14:paraId="493C1D33" w14:textId="77777777" w:rsidR="007C5CDB" w:rsidRDefault="007C5CDB" w:rsidP="00DB6041">
      <w:pPr>
        <w:pStyle w:val="ConsPlusNormal"/>
        <w:jc w:val="right"/>
        <w:outlineLvl w:val="0"/>
      </w:pPr>
    </w:p>
    <w:p w14:paraId="2238F696" w14:textId="77777777" w:rsidR="007C5CDB" w:rsidRDefault="007C5CDB" w:rsidP="00DB6041">
      <w:pPr>
        <w:pStyle w:val="ConsPlusNormal"/>
        <w:jc w:val="right"/>
        <w:outlineLvl w:val="0"/>
      </w:pPr>
    </w:p>
    <w:p w14:paraId="7E588FC9" w14:textId="77777777" w:rsidR="007C5CDB" w:rsidRDefault="007C5CDB" w:rsidP="00DB6041">
      <w:pPr>
        <w:pStyle w:val="ConsPlusNormal"/>
        <w:jc w:val="right"/>
        <w:outlineLvl w:val="0"/>
      </w:pPr>
    </w:p>
    <w:p w14:paraId="2691142C" w14:textId="77777777" w:rsidR="007C5CDB" w:rsidRDefault="007C5CDB" w:rsidP="00DB6041">
      <w:pPr>
        <w:pStyle w:val="ConsPlusNormal"/>
        <w:jc w:val="right"/>
        <w:outlineLvl w:val="0"/>
      </w:pPr>
    </w:p>
    <w:p w14:paraId="26BFA318" w14:textId="77777777" w:rsidR="007C5CDB" w:rsidRDefault="007C5CDB" w:rsidP="00DB6041">
      <w:pPr>
        <w:pStyle w:val="ConsPlusNormal"/>
        <w:jc w:val="right"/>
        <w:outlineLvl w:val="0"/>
      </w:pPr>
    </w:p>
    <w:p w14:paraId="20E091A8" w14:textId="77777777" w:rsidR="007C5CDB" w:rsidRDefault="007C5CDB" w:rsidP="00DB6041">
      <w:pPr>
        <w:pStyle w:val="ConsPlusNormal"/>
        <w:jc w:val="right"/>
        <w:outlineLvl w:val="0"/>
      </w:pPr>
    </w:p>
    <w:p w14:paraId="6240ADE0" w14:textId="77777777" w:rsidR="007C5CDB" w:rsidRDefault="007C5CDB" w:rsidP="00DB6041">
      <w:pPr>
        <w:pStyle w:val="ConsPlusNormal"/>
        <w:jc w:val="right"/>
        <w:outlineLvl w:val="0"/>
      </w:pPr>
    </w:p>
    <w:p w14:paraId="665B4E07" w14:textId="77777777" w:rsidR="007C5CDB" w:rsidRDefault="007C5CDB" w:rsidP="00DB6041">
      <w:pPr>
        <w:pStyle w:val="ConsPlusNormal"/>
        <w:jc w:val="right"/>
        <w:outlineLvl w:val="0"/>
      </w:pPr>
    </w:p>
    <w:p w14:paraId="57CD52B6" w14:textId="77777777" w:rsidR="007C5CDB" w:rsidRDefault="007C5CDB" w:rsidP="00DB6041">
      <w:pPr>
        <w:pStyle w:val="ConsPlusNormal"/>
        <w:jc w:val="right"/>
        <w:outlineLvl w:val="0"/>
      </w:pPr>
    </w:p>
    <w:p w14:paraId="7AEAE6BB" w14:textId="77777777" w:rsidR="007C5CDB" w:rsidRDefault="007C5CDB" w:rsidP="00DB6041">
      <w:pPr>
        <w:pStyle w:val="ConsPlusNormal"/>
        <w:jc w:val="right"/>
        <w:outlineLvl w:val="0"/>
      </w:pPr>
    </w:p>
    <w:p w14:paraId="20A2933D" w14:textId="77777777" w:rsidR="007C5CDB" w:rsidRDefault="007C5CDB" w:rsidP="00DB6041">
      <w:pPr>
        <w:pStyle w:val="ConsPlusNormal"/>
        <w:jc w:val="right"/>
        <w:outlineLvl w:val="0"/>
      </w:pPr>
    </w:p>
    <w:p w14:paraId="17F75604" w14:textId="77777777" w:rsidR="007C5CDB" w:rsidRDefault="007C5CDB" w:rsidP="00DB6041">
      <w:pPr>
        <w:pStyle w:val="ConsPlusNormal"/>
        <w:jc w:val="right"/>
        <w:outlineLvl w:val="0"/>
      </w:pPr>
    </w:p>
    <w:p w14:paraId="06AB9C8A" w14:textId="77777777" w:rsidR="007C5CDB" w:rsidRDefault="007C5CDB" w:rsidP="00DB6041">
      <w:pPr>
        <w:pStyle w:val="ConsPlusNormal"/>
        <w:jc w:val="right"/>
        <w:outlineLvl w:val="0"/>
      </w:pPr>
    </w:p>
    <w:p w14:paraId="00A11FBF" w14:textId="77777777" w:rsidR="007C5CDB" w:rsidRDefault="007C5CDB" w:rsidP="00DB6041">
      <w:pPr>
        <w:pStyle w:val="ConsPlusNormal"/>
        <w:jc w:val="right"/>
        <w:outlineLvl w:val="0"/>
      </w:pPr>
    </w:p>
    <w:p w14:paraId="404B8C0C" w14:textId="77777777" w:rsidR="007C5CDB" w:rsidRDefault="007C5CDB" w:rsidP="00DB6041">
      <w:pPr>
        <w:pStyle w:val="ConsPlusNormal"/>
        <w:jc w:val="right"/>
        <w:outlineLvl w:val="0"/>
      </w:pPr>
    </w:p>
    <w:p w14:paraId="2D4881E7" w14:textId="77777777" w:rsidR="007C5CDB" w:rsidRDefault="007C5CDB" w:rsidP="00DB6041">
      <w:pPr>
        <w:pStyle w:val="ConsPlusNormal"/>
        <w:jc w:val="right"/>
        <w:outlineLvl w:val="0"/>
      </w:pPr>
    </w:p>
    <w:p w14:paraId="51AC3C2E" w14:textId="77777777" w:rsidR="007C5CDB" w:rsidRDefault="007C5CDB" w:rsidP="00DB6041">
      <w:pPr>
        <w:pStyle w:val="ConsPlusNormal"/>
        <w:jc w:val="right"/>
        <w:outlineLvl w:val="0"/>
      </w:pPr>
    </w:p>
    <w:p w14:paraId="578D9291" w14:textId="77777777" w:rsidR="007C5CDB" w:rsidRDefault="007C5CDB" w:rsidP="00DB6041">
      <w:pPr>
        <w:pStyle w:val="ConsPlusNormal"/>
        <w:jc w:val="right"/>
        <w:outlineLvl w:val="0"/>
      </w:pPr>
    </w:p>
    <w:p w14:paraId="6D3CA70E" w14:textId="77777777" w:rsidR="007C5CDB" w:rsidRDefault="007C5CDB" w:rsidP="00DB6041">
      <w:pPr>
        <w:pStyle w:val="ConsPlusNormal"/>
        <w:jc w:val="right"/>
        <w:outlineLvl w:val="0"/>
      </w:pPr>
    </w:p>
    <w:p w14:paraId="4AE1B0E2" w14:textId="77777777" w:rsidR="007C5CDB" w:rsidRDefault="007C5CDB" w:rsidP="00DB6041">
      <w:pPr>
        <w:pStyle w:val="ConsPlusNormal"/>
        <w:jc w:val="right"/>
        <w:outlineLvl w:val="0"/>
      </w:pPr>
    </w:p>
    <w:p w14:paraId="4F4B9E0D" w14:textId="77777777" w:rsidR="007C5CDB" w:rsidRDefault="007C5CDB" w:rsidP="00DB6041">
      <w:pPr>
        <w:pStyle w:val="ConsPlusNormal"/>
        <w:jc w:val="right"/>
        <w:outlineLvl w:val="0"/>
      </w:pPr>
    </w:p>
    <w:p w14:paraId="22FB2B4C" w14:textId="77777777" w:rsidR="007C5CDB" w:rsidRDefault="007C5CDB" w:rsidP="00DB6041">
      <w:pPr>
        <w:pStyle w:val="ConsPlusNormal"/>
        <w:jc w:val="right"/>
        <w:outlineLvl w:val="0"/>
      </w:pPr>
    </w:p>
    <w:p w14:paraId="18B8BC88" w14:textId="77777777" w:rsidR="007C5CDB" w:rsidRDefault="007C5CDB" w:rsidP="00DB6041">
      <w:pPr>
        <w:pStyle w:val="ConsPlusNormal"/>
        <w:jc w:val="right"/>
        <w:outlineLvl w:val="0"/>
      </w:pPr>
    </w:p>
    <w:p w14:paraId="0225708C" w14:textId="77777777" w:rsidR="007C5CDB" w:rsidRDefault="007C5CDB" w:rsidP="00DB6041">
      <w:pPr>
        <w:pStyle w:val="ConsPlusNormal"/>
        <w:jc w:val="right"/>
        <w:outlineLvl w:val="0"/>
      </w:pPr>
    </w:p>
    <w:p w14:paraId="715B54BE" w14:textId="77777777" w:rsidR="007C5CDB" w:rsidRDefault="007C5CDB" w:rsidP="000A3539">
      <w:pPr>
        <w:pStyle w:val="ConsPlusNormal"/>
        <w:ind w:firstLine="0"/>
        <w:outlineLvl w:val="0"/>
      </w:pPr>
    </w:p>
    <w:p w14:paraId="57CEEB78" w14:textId="77777777" w:rsidR="007C5CDB" w:rsidRDefault="007C5CDB" w:rsidP="00DB6041">
      <w:pPr>
        <w:pStyle w:val="ConsPlusNormal"/>
        <w:jc w:val="right"/>
        <w:outlineLvl w:val="0"/>
      </w:pPr>
    </w:p>
    <w:p w14:paraId="382C4179" w14:textId="77777777" w:rsidR="007C5CDB" w:rsidRDefault="007C5CDB" w:rsidP="00DB6041">
      <w:pPr>
        <w:pStyle w:val="ConsPlusNormal"/>
        <w:jc w:val="right"/>
        <w:outlineLvl w:val="0"/>
      </w:pPr>
    </w:p>
    <w:p w14:paraId="14D8817F" w14:textId="77777777" w:rsidR="00DB6041" w:rsidRDefault="00DB6041" w:rsidP="00DB6041">
      <w:pPr>
        <w:pStyle w:val="ConsPlusNormal"/>
        <w:jc w:val="right"/>
        <w:outlineLvl w:val="0"/>
      </w:pPr>
    </w:p>
    <w:p w14:paraId="50ECA400" w14:textId="77777777" w:rsidR="00DB6041" w:rsidRPr="00DB6041" w:rsidRDefault="00DB6041" w:rsidP="00DB60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6041">
        <w:rPr>
          <w:rFonts w:ascii="Times New Roman" w:hAnsi="Times New Roman" w:cs="Times New Roman"/>
          <w:sz w:val="24"/>
          <w:szCs w:val="24"/>
        </w:rPr>
        <w:t>Приложение</w:t>
      </w:r>
    </w:p>
    <w:p w14:paraId="215C7D0D" w14:textId="77777777" w:rsidR="00DB6041" w:rsidRPr="00DB6041" w:rsidRDefault="00DB6041" w:rsidP="00DB60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6041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14:paraId="74362885" w14:textId="77777777" w:rsidR="00DB6041" w:rsidRDefault="002E00EE" w:rsidP="002E00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Голынковского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14:paraId="5CBD7D7C" w14:textId="77777777" w:rsidR="002E00EE" w:rsidRDefault="002E00EE" w:rsidP="002E00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Руднянского района Смоленской области </w:t>
      </w:r>
    </w:p>
    <w:p w14:paraId="6C83F1F5" w14:textId="77777777" w:rsidR="002E00EE" w:rsidRPr="002E00EE" w:rsidRDefault="002E00EE" w:rsidP="002E00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№</w:t>
      </w:r>
    </w:p>
    <w:p w14:paraId="1CE64422" w14:textId="77777777" w:rsidR="00DB6041" w:rsidRDefault="00DB6041" w:rsidP="00DB60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8D09734" w14:textId="77777777" w:rsidR="00DB6041" w:rsidRDefault="00DB6041" w:rsidP="00DB60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5459157" w14:textId="77777777" w:rsidR="007C5CDB" w:rsidRPr="00A97492" w:rsidRDefault="00A97492" w:rsidP="00A97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="007C5CDB" w:rsidRPr="00F21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Комиссия </w:t>
      </w:r>
      <w:r w:rsidR="007C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r w:rsidR="007C5CDB" w:rsidRPr="00A97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ликвидации муниципального казенного предприятия коммунального хозяйства «Жилищник»</w:t>
      </w:r>
      <w:r w:rsidRPr="00A97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 w:rsidRPr="00A9749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A97492">
        <w:rPr>
          <w:rFonts w:ascii="Times New Roman" w:hAnsi="Times New Roman" w:cs="Times New Roman"/>
          <w:b/>
          <w:bCs/>
          <w:sz w:val="28"/>
          <w:szCs w:val="28"/>
        </w:rPr>
        <w:t>Голынковского</w:t>
      </w:r>
      <w:proofErr w:type="spellEnd"/>
      <w:r w:rsidRPr="00A97492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Руднянского района Смоленской области</w:t>
      </w:r>
    </w:p>
    <w:p w14:paraId="58E57C36" w14:textId="77777777" w:rsidR="007C5CDB" w:rsidRPr="00A97492" w:rsidRDefault="007C5CDB" w:rsidP="007C5CDB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DB1A00" w14:textId="77777777" w:rsidR="007C5CDB" w:rsidRPr="00F21EBC" w:rsidRDefault="007C5CDB" w:rsidP="007C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113"/>
        <w:gridCol w:w="559"/>
        <w:gridCol w:w="5990"/>
      </w:tblGrid>
      <w:tr w:rsidR="007C5CDB" w:rsidRPr="00F21EBC" w14:paraId="5370AAE3" w14:textId="77777777" w:rsidTr="002E00EE">
        <w:tc>
          <w:tcPr>
            <w:tcW w:w="3113" w:type="dxa"/>
            <w:shd w:val="clear" w:color="auto" w:fill="auto"/>
          </w:tcPr>
          <w:p w14:paraId="4E8171E7" w14:textId="77777777" w:rsidR="00F30099" w:rsidRDefault="00F30099" w:rsidP="00F30099">
            <w:pPr>
              <w:tabs>
                <w:tab w:val="left" w:pos="0"/>
                <w:tab w:val="left" w:pos="567"/>
                <w:tab w:val="left" w:pos="709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Квартирко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56FB8727" w14:textId="77777777" w:rsidR="007C5CDB" w:rsidRPr="007C5CDB" w:rsidRDefault="00F30099" w:rsidP="00F30099">
            <w:pPr>
              <w:tabs>
                <w:tab w:val="left" w:pos="0"/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Андрей Геннадьевич</w:t>
            </w:r>
          </w:p>
        </w:tc>
        <w:tc>
          <w:tcPr>
            <w:tcW w:w="559" w:type="dxa"/>
          </w:tcPr>
          <w:p w14:paraId="0A7CD403" w14:textId="77777777" w:rsidR="007C5CDB" w:rsidRPr="003245F8" w:rsidRDefault="007C5CDB" w:rsidP="0077382A">
            <w:pPr>
              <w:tabs>
                <w:tab w:val="left" w:pos="0"/>
                <w:tab w:val="left" w:pos="426"/>
                <w:tab w:val="left" w:pos="709"/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0" w:type="dxa"/>
            <w:shd w:val="clear" w:color="auto" w:fill="auto"/>
          </w:tcPr>
          <w:p w14:paraId="71DE3FB1" w14:textId="77777777" w:rsidR="00F30099" w:rsidRPr="00F21EBC" w:rsidRDefault="00F274BE" w:rsidP="00F30099">
            <w:pPr>
              <w:tabs>
                <w:tab w:val="left" w:pos="600"/>
                <w:tab w:val="left" w:pos="851"/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0A3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ликвидационной комиссии, д</w:t>
            </w:r>
            <w:r w:rsidR="00F3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МКП КХ «Жилищник»;</w:t>
            </w:r>
          </w:p>
          <w:p w14:paraId="763E69E0" w14:textId="77777777" w:rsidR="007C5CDB" w:rsidRPr="00F21EBC" w:rsidRDefault="007C5CDB" w:rsidP="0077382A">
            <w:pPr>
              <w:tabs>
                <w:tab w:val="left" w:pos="0"/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CDB" w:rsidRPr="00F21EBC" w14:paraId="09045360" w14:textId="77777777" w:rsidTr="002E00EE">
        <w:trPr>
          <w:trHeight w:val="58"/>
        </w:trPr>
        <w:tc>
          <w:tcPr>
            <w:tcW w:w="3113" w:type="dxa"/>
            <w:shd w:val="clear" w:color="auto" w:fill="auto"/>
          </w:tcPr>
          <w:p w14:paraId="2458B1B0" w14:textId="77777777" w:rsidR="00F30099" w:rsidRDefault="00F30099" w:rsidP="0077382A">
            <w:pPr>
              <w:tabs>
                <w:tab w:val="left" w:pos="0"/>
                <w:tab w:val="left" w:pos="426"/>
                <w:tab w:val="left" w:pos="709"/>
                <w:tab w:val="left" w:pos="851"/>
                <w:tab w:val="left" w:pos="2835"/>
                <w:tab w:val="left" w:pos="3119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9A58400" w14:textId="77777777" w:rsidR="007C5CDB" w:rsidRDefault="007C5CDB" w:rsidP="0077382A">
            <w:pPr>
              <w:tabs>
                <w:tab w:val="left" w:pos="0"/>
                <w:tab w:val="left" w:pos="426"/>
                <w:tab w:val="left" w:pos="709"/>
                <w:tab w:val="left" w:pos="851"/>
                <w:tab w:val="left" w:pos="2835"/>
                <w:tab w:val="left" w:pos="3119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Алещенкова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5DC5F6C0" w14:textId="77777777" w:rsidR="007C5CDB" w:rsidRPr="00F21EBC" w:rsidRDefault="007C5CDB" w:rsidP="0077382A">
            <w:pPr>
              <w:tabs>
                <w:tab w:val="left" w:pos="0"/>
                <w:tab w:val="left" w:pos="426"/>
                <w:tab w:val="left" w:pos="709"/>
                <w:tab w:val="left" w:pos="851"/>
                <w:tab w:val="left" w:pos="2835"/>
                <w:tab w:val="left" w:pos="3119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Ольга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Станиславна</w:t>
            </w:r>
            <w:proofErr w:type="spellEnd"/>
            <w:r w:rsidRPr="00F21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  <w:r w:rsidRPr="00F21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</w:p>
        </w:tc>
        <w:tc>
          <w:tcPr>
            <w:tcW w:w="559" w:type="dxa"/>
          </w:tcPr>
          <w:p w14:paraId="0E97FC3E" w14:textId="77777777" w:rsidR="00F30099" w:rsidRDefault="00F30099" w:rsidP="0077382A">
            <w:pPr>
              <w:tabs>
                <w:tab w:val="left" w:pos="0"/>
                <w:tab w:val="left" w:pos="426"/>
                <w:tab w:val="left" w:pos="709"/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49DDA" w14:textId="77777777" w:rsidR="007C5CDB" w:rsidRPr="003245F8" w:rsidRDefault="007C5CDB" w:rsidP="0077382A">
            <w:pPr>
              <w:tabs>
                <w:tab w:val="left" w:pos="0"/>
                <w:tab w:val="left" w:pos="426"/>
                <w:tab w:val="left" w:pos="709"/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0" w:type="dxa"/>
            <w:shd w:val="clear" w:color="auto" w:fill="auto"/>
          </w:tcPr>
          <w:p w14:paraId="6718B166" w14:textId="77777777" w:rsidR="00F30099" w:rsidRDefault="00F30099" w:rsidP="0077382A">
            <w:pPr>
              <w:tabs>
                <w:tab w:val="left" w:pos="0"/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5A83FA" w14:textId="77777777" w:rsidR="007C5CDB" w:rsidRPr="00F21EBC" w:rsidRDefault="007C5CDB" w:rsidP="0077382A">
            <w:pPr>
              <w:tabs>
                <w:tab w:val="left" w:pos="0"/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менеджер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Голынковского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Руднянского </w:t>
            </w:r>
            <w:r w:rsidRPr="00F21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21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области, секретарь комиссии</w:t>
            </w:r>
            <w:r w:rsidR="002E0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085D334" w14:textId="77777777" w:rsidR="007C5CDB" w:rsidRPr="00F21EBC" w:rsidRDefault="007C5CDB" w:rsidP="0077382A">
            <w:pPr>
              <w:tabs>
                <w:tab w:val="left" w:pos="0"/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00EE" w:rsidRPr="00F21EBC" w14:paraId="425325F2" w14:textId="77777777" w:rsidTr="002E00EE">
        <w:tc>
          <w:tcPr>
            <w:tcW w:w="3113" w:type="dxa"/>
            <w:shd w:val="clear" w:color="auto" w:fill="auto"/>
          </w:tcPr>
          <w:p w14:paraId="05FF496B" w14:textId="77777777" w:rsidR="002E00EE" w:rsidRPr="00F21EBC" w:rsidRDefault="002E00EE" w:rsidP="0077382A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14:paraId="2DB0428C" w14:textId="77777777" w:rsidR="002E00EE" w:rsidRPr="00F21EBC" w:rsidRDefault="002E00EE" w:rsidP="0077382A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F5C2EF" w14:textId="77777777" w:rsidR="002E00EE" w:rsidRPr="002E00EE" w:rsidRDefault="002E00EE" w:rsidP="0077382A">
            <w:pPr>
              <w:tabs>
                <w:tab w:val="left" w:pos="0"/>
                <w:tab w:val="left" w:pos="567"/>
                <w:tab w:val="left" w:pos="709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1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9" w:type="dxa"/>
          </w:tcPr>
          <w:p w14:paraId="38442F01" w14:textId="77777777" w:rsidR="002E00EE" w:rsidRPr="003245F8" w:rsidRDefault="002E00EE" w:rsidP="0077382A">
            <w:pPr>
              <w:tabs>
                <w:tab w:val="left" w:pos="600"/>
                <w:tab w:val="left" w:pos="851"/>
                <w:tab w:val="left" w:pos="340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ACC0D96" w14:textId="77777777" w:rsidR="002E00EE" w:rsidRPr="003245F8" w:rsidRDefault="002E00EE" w:rsidP="0077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131ED42" w14:textId="77777777" w:rsidR="002E00EE" w:rsidRPr="003245F8" w:rsidRDefault="002E00EE" w:rsidP="0077382A">
            <w:pPr>
              <w:tabs>
                <w:tab w:val="left" w:pos="0"/>
                <w:tab w:val="left" w:pos="567"/>
                <w:tab w:val="left" w:pos="709"/>
                <w:tab w:val="left" w:pos="340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0" w:type="dxa"/>
            <w:shd w:val="clear" w:color="auto" w:fill="auto"/>
          </w:tcPr>
          <w:p w14:paraId="2367FEE8" w14:textId="77777777" w:rsidR="002E00EE" w:rsidRPr="00F21EBC" w:rsidRDefault="002E00EE" w:rsidP="0077382A">
            <w:pPr>
              <w:tabs>
                <w:tab w:val="left" w:pos="600"/>
                <w:tab w:val="left" w:pos="851"/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7AABC8E" w14:textId="77777777" w:rsidR="002E00EE" w:rsidRPr="00F21EBC" w:rsidRDefault="002E00EE" w:rsidP="0077382A">
            <w:pPr>
              <w:tabs>
                <w:tab w:val="left" w:pos="600"/>
                <w:tab w:val="left" w:pos="851"/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108F38" w14:textId="77777777" w:rsidR="002E00EE" w:rsidRPr="00F21EBC" w:rsidRDefault="002E00EE" w:rsidP="00F30099">
            <w:pPr>
              <w:tabs>
                <w:tab w:val="left" w:pos="600"/>
                <w:tab w:val="left" w:pos="851"/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00EE" w:rsidRPr="00F21EBC" w14:paraId="2F7E451E" w14:textId="77777777" w:rsidTr="002E00EE">
        <w:tc>
          <w:tcPr>
            <w:tcW w:w="3113" w:type="dxa"/>
            <w:shd w:val="clear" w:color="auto" w:fill="auto"/>
          </w:tcPr>
          <w:p w14:paraId="0AE37D26" w14:textId="77777777" w:rsidR="002E00EE" w:rsidRDefault="002E00EE" w:rsidP="0077382A">
            <w:pPr>
              <w:tabs>
                <w:tab w:val="left" w:pos="600"/>
                <w:tab w:val="left" w:pos="851"/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444D22D" w14:textId="77777777" w:rsidR="002E00EE" w:rsidRDefault="002E00EE" w:rsidP="0077382A">
            <w:pPr>
              <w:tabs>
                <w:tab w:val="left" w:pos="600"/>
                <w:tab w:val="left" w:pos="851"/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Честных </w:t>
            </w:r>
          </w:p>
          <w:p w14:paraId="6F3FEB1A" w14:textId="77777777" w:rsidR="002E00EE" w:rsidRPr="002E00EE" w:rsidRDefault="002E00EE" w:rsidP="0077382A">
            <w:pPr>
              <w:tabs>
                <w:tab w:val="left" w:pos="600"/>
                <w:tab w:val="left" w:pos="851"/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Наталья Валерьевна</w:t>
            </w:r>
          </w:p>
          <w:p w14:paraId="022B2DB9" w14:textId="77777777" w:rsidR="002E00EE" w:rsidRPr="00F21EBC" w:rsidRDefault="002E00EE" w:rsidP="002E00EE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</w:tcPr>
          <w:p w14:paraId="4D85CDA0" w14:textId="77777777" w:rsidR="002E00EE" w:rsidRDefault="002E00EE" w:rsidP="0077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12E4E8B" w14:textId="77777777" w:rsidR="002E00EE" w:rsidRPr="003245F8" w:rsidRDefault="002E00EE" w:rsidP="002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4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0" w:type="dxa"/>
            <w:shd w:val="clear" w:color="auto" w:fill="auto"/>
          </w:tcPr>
          <w:p w14:paraId="0887E5B1" w14:textId="77777777" w:rsidR="002E00EE" w:rsidRDefault="002E00EE" w:rsidP="0077382A">
            <w:pPr>
              <w:tabs>
                <w:tab w:val="left" w:pos="60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837DCF" w14:textId="77777777" w:rsidR="002E00EE" w:rsidRPr="00F21EBC" w:rsidRDefault="002E00EE" w:rsidP="0077382A">
            <w:pPr>
              <w:tabs>
                <w:tab w:val="left" w:pos="600"/>
                <w:tab w:val="left" w:pos="851"/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Голынковского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Руднянского </w:t>
            </w:r>
            <w:r w:rsidRPr="00F21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21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E00EE" w:rsidRPr="00F21EBC" w14:paraId="056B4DAB" w14:textId="77777777" w:rsidTr="002E00EE">
        <w:trPr>
          <w:trHeight w:val="954"/>
        </w:trPr>
        <w:tc>
          <w:tcPr>
            <w:tcW w:w="3113" w:type="dxa"/>
            <w:shd w:val="clear" w:color="auto" w:fill="auto"/>
          </w:tcPr>
          <w:p w14:paraId="1A2E5E5A" w14:textId="77777777" w:rsidR="002E00EE" w:rsidRDefault="002E00EE" w:rsidP="0077382A">
            <w:pPr>
              <w:tabs>
                <w:tab w:val="left" w:pos="0"/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FE65CFC" w14:textId="77777777" w:rsidR="002E00EE" w:rsidRDefault="002E00EE" w:rsidP="0077382A">
            <w:pPr>
              <w:tabs>
                <w:tab w:val="left" w:pos="0"/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Давыденкова </w:t>
            </w:r>
          </w:p>
          <w:p w14:paraId="438A3BE3" w14:textId="77777777" w:rsidR="002E00EE" w:rsidRPr="002E00EE" w:rsidRDefault="002E00EE" w:rsidP="002E00EE">
            <w:pPr>
              <w:tabs>
                <w:tab w:val="left" w:pos="0"/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Татьяна Алексеевна</w:t>
            </w:r>
          </w:p>
        </w:tc>
        <w:tc>
          <w:tcPr>
            <w:tcW w:w="559" w:type="dxa"/>
          </w:tcPr>
          <w:p w14:paraId="2928558C" w14:textId="77777777" w:rsidR="002E00EE" w:rsidRDefault="002E00EE" w:rsidP="0077382A">
            <w:pPr>
              <w:tabs>
                <w:tab w:val="left" w:pos="600"/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B66ACC9" w14:textId="77777777" w:rsidR="002E00EE" w:rsidRPr="003245F8" w:rsidRDefault="002E00EE" w:rsidP="002E00EE">
            <w:pPr>
              <w:tabs>
                <w:tab w:val="left" w:pos="60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4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0" w:type="dxa"/>
            <w:shd w:val="clear" w:color="auto" w:fill="auto"/>
          </w:tcPr>
          <w:p w14:paraId="7CFF5516" w14:textId="77777777" w:rsidR="002E00EE" w:rsidRDefault="002E00EE" w:rsidP="0077382A">
            <w:pPr>
              <w:tabs>
                <w:tab w:val="left" w:pos="60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70246D" w14:textId="77777777" w:rsidR="002E00EE" w:rsidRPr="00F21EBC" w:rsidRDefault="002E00EE" w:rsidP="0077382A">
            <w:pPr>
              <w:tabs>
                <w:tab w:val="left" w:pos="60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 МКП КХ «Жилищник»;</w:t>
            </w:r>
          </w:p>
          <w:p w14:paraId="6B32581D" w14:textId="77777777" w:rsidR="002E00EE" w:rsidRPr="00F21EBC" w:rsidRDefault="002E00EE" w:rsidP="0077382A">
            <w:pPr>
              <w:tabs>
                <w:tab w:val="left" w:pos="60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00EE" w:rsidRPr="00F21EBC" w14:paraId="372FE796" w14:textId="77777777" w:rsidTr="002E00EE">
        <w:tc>
          <w:tcPr>
            <w:tcW w:w="3113" w:type="dxa"/>
            <w:shd w:val="clear" w:color="auto" w:fill="auto"/>
          </w:tcPr>
          <w:p w14:paraId="008F59CA" w14:textId="77777777" w:rsidR="002E00EE" w:rsidRDefault="002E00EE" w:rsidP="0077382A">
            <w:pPr>
              <w:tabs>
                <w:tab w:val="left" w:pos="600"/>
                <w:tab w:val="left" w:pos="851"/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674447F" w14:textId="77777777" w:rsidR="002E00EE" w:rsidRDefault="002E00EE" w:rsidP="0077382A">
            <w:pPr>
              <w:tabs>
                <w:tab w:val="left" w:pos="600"/>
                <w:tab w:val="left" w:pos="851"/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Козырева </w:t>
            </w:r>
          </w:p>
          <w:p w14:paraId="057472C4" w14:textId="77777777" w:rsidR="002E00EE" w:rsidRPr="002E00EE" w:rsidRDefault="002E00EE" w:rsidP="002E00EE">
            <w:pPr>
              <w:tabs>
                <w:tab w:val="left" w:pos="600"/>
                <w:tab w:val="left" w:pos="851"/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Наталья Петровна</w:t>
            </w:r>
            <w:r w:rsidRPr="00F21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</w:p>
        </w:tc>
        <w:tc>
          <w:tcPr>
            <w:tcW w:w="559" w:type="dxa"/>
          </w:tcPr>
          <w:p w14:paraId="5F6371C6" w14:textId="77777777" w:rsidR="002E00EE" w:rsidRDefault="002E00EE" w:rsidP="0077382A">
            <w:pPr>
              <w:tabs>
                <w:tab w:val="left" w:pos="0"/>
                <w:tab w:val="left" w:pos="326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510B3B4" w14:textId="77777777" w:rsidR="002E00EE" w:rsidRPr="003245F8" w:rsidRDefault="002E00EE" w:rsidP="0077382A">
            <w:pPr>
              <w:tabs>
                <w:tab w:val="left" w:pos="0"/>
                <w:tab w:val="left" w:pos="326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4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0" w:type="dxa"/>
            <w:shd w:val="clear" w:color="auto" w:fill="auto"/>
          </w:tcPr>
          <w:p w14:paraId="6CCAB86F" w14:textId="77777777" w:rsidR="002E00EE" w:rsidRDefault="002E00EE" w:rsidP="0077382A">
            <w:pPr>
              <w:tabs>
                <w:tab w:val="left" w:pos="0"/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12756F" w14:textId="77777777" w:rsidR="002E00EE" w:rsidRPr="00F21EBC" w:rsidRDefault="002E00EE" w:rsidP="0077382A">
            <w:pPr>
              <w:tabs>
                <w:tab w:val="left" w:pos="0"/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Голынковского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Руднянского района Смоленской области.</w:t>
            </w:r>
            <w:r w:rsidRPr="00F21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14:paraId="43D42B2D" w14:textId="77777777" w:rsidR="007C5CDB" w:rsidRPr="00F21EBC" w:rsidRDefault="007C5CDB" w:rsidP="007C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93457" w14:textId="77777777" w:rsidR="007C5CDB" w:rsidRPr="00F21EBC" w:rsidRDefault="007C5CDB" w:rsidP="007C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113"/>
        <w:gridCol w:w="559"/>
        <w:gridCol w:w="5990"/>
      </w:tblGrid>
      <w:tr w:rsidR="00C714FD" w:rsidRPr="00F21EBC" w14:paraId="4D192D7F" w14:textId="77777777" w:rsidTr="00075FDA">
        <w:tc>
          <w:tcPr>
            <w:tcW w:w="3113" w:type="dxa"/>
            <w:shd w:val="clear" w:color="auto" w:fill="auto"/>
          </w:tcPr>
          <w:p w14:paraId="53A9C306" w14:textId="77777777" w:rsidR="00C714FD" w:rsidRDefault="00C714FD" w:rsidP="00075FDA">
            <w:pPr>
              <w:tabs>
                <w:tab w:val="left" w:pos="600"/>
                <w:tab w:val="left" w:pos="851"/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2AB99B8" w14:textId="77777777" w:rsidR="00C714FD" w:rsidRDefault="00C714FD" w:rsidP="00075FDA">
            <w:pPr>
              <w:tabs>
                <w:tab w:val="left" w:pos="600"/>
                <w:tab w:val="left" w:pos="851"/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Нахаева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7C34E7D4" w14:textId="77777777" w:rsidR="00C714FD" w:rsidRPr="002E00EE" w:rsidRDefault="00C714FD" w:rsidP="00075FDA">
            <w:pPr>
              <w:tabs>
                <w:tab w:val="left" w:pos="600"/>
                <w:tab w:val="left" w:pos="851"/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Анастасия Федоровна</w:t>
            </w:r>
            <w:r w:rsidRPr="00F21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</w:p>
        </w:tc>
        <w:tc>
          <w:tcPr>
            <w:tcW w:w="559" w:type="dxa"/>
          </w:tcPr>
          <w:p w14:paraId="14AEB4DE" w14:textId="77777777" w:rsidR="00C714FD" w:rsidRDefault="00C714FD" w:rsidP="00075FDA">
            <w:pPr>
              <w:tabs>
                <w:tab w:val="left" w:pos="0"/>
                <w:tab w:val="left" w:pos="326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D5D5E13" w14:textId="77777777" w:rsidR="00C714FD" w:rsidRPr="003245F8" w:rsidRDefault="00C714FD" w:rsidP="00075FDA">
            <w:pPr>
              <w:tabs>
                <w:tab w:val="left" w:pos="0"/>
                <w:tab w:val="left" w:pos="326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4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0" w:type="dxa"/>
            <w:shd w:val="clear" w:color="auto" w:fill="auto"/>
          </w:tcPr>
          <w:p w14:paraId="51EEC5EF" w14:textId="77777777" w:rsidR="00C714FD" w:rsidRDefault="00C714FD" w:rsidP="00075FDA">
            <w:pPr>
              <w:tabs>
                <w:tab w:val="left" w:pos="0"/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2C4328" w14:textId="77777777" w:rsidR="00C714FD" w:rsidRPr="00F21EBC" w:rsidRDefault="00C714FD" w:rsidP="00075FDA">
            <w:pPr>
              <w:tabs>
                <w:tab w:val="left" w:pos="0"/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Голынковского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Руднянского района Смоленской области.</w:t>
            </w:r>
            <w:r w:rsidRPr="00F21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14:paraId="59F3446A" w14:textId="77777777" w:rsidR="00DB6041" w:rsidRPr="00DB6041" w:rsidRDefault="00DB6041" w:rsidP="005D48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B6041" w:rsidRPr="00DB6041" w:rsidSect="00FC0696">
      <w:headerReference w:type="default" r:id="rId8"/>
      <w:pgSz w:w="11905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9D62F" w14:textId="77777777" w:rsidR="00FC0696" w:rsidRDefault="00FC0696" w:rsidP="0041160C">
      <w:pPr>
        <w:spacing w:after="0" w:line="240" w:lineRule="auto"/>
      </w:pPr>
      <w:r>
        <w:separator/>
      </w:r>
    </w:p>
  </w:endnote>
  <w:endnote w:type="continuationSeparator" w:id="0">
    <w:p w14:paraId="1FCF2A77" w14:textId="77777777" w:rsidR="00FC0696" w:rsidRDefault="00FC0696" w:rsidP="0041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B926F" w14:textId="77777777" w:rsidR="00FC0696" w:rsidRDefault="00FC0696" w:rsidP="0041160C">
      <w:pPr>
        <w:spacing w:after="0" w:line="240" w:lineRule="auto"/>
      </w:pPr>
      <w:r>
        <w:separator/>
      </w:r>
    </w:p>
  </w:footnote>
  <w:footnote w:type="continuationSeparator" w:id="0">
    <w:p w14:paraId="6937836D" w14:textId="77777777" w:rsidR="00FC0696" w:rsidRDefault="00FC0696" w:rsidP="00411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4759947"/>
      <w:docPartObj>
        <w:docPartGallery w:val="Page Numbers (Top of Page)"/>
        <w:docPartUnique/>
      </w:docPartObj>
    </w:sdtPr>
    <w:sdtContent>
      <w:p w14:paraId="37679E78" w14:textId="77777777" w:rsidR="0041160C" w:rsidRDefault="009944F2">
        <w:pPr>
          <w:pStyle w:val="a3"/>
          <w:jc w:val="center"/>
        </w:pPr>
        <w:r>
          <w:fldChar w:fldCharType="begin"/>
        </w:r>
        <w:r w:rsidR="0041160C">
          <w:instrText>PAGE   \* MERGEFORMAT</w:instrText>
        </w:r>
        <w:r>
          <w:fldChar w:fldCharType="separate"/>
        </w:r>
        <w:r w:rsidR="005D4839">
          <w:rPr>
            <w:noProof/>
          </w:rPr>
          <w:t>2</w:t>
        </w:r>
        <w:r>
          <w:fldChar w:fldCharType="end"/>
        </w:r>
      </w:p>
    </w:sdtContent>
  </w:sdt>
  <w:p w14:paraId="1D373A76" w14:textId="77777777" w:rsidR="0041160C" w:rsidRDefault="004116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3D"/>
    <w:rsid w:val="0000453D"/>
    <w:rsid w:val="00036415"/>
    <w:rsid w:val="00045691"/>
    <w:rsid w:val="00046B45"/>
    <w:rsid w:val="00050DA7"/>
    <w:rsid w:val="000A3539"/>
    <w:rsid w:val="000B3B99"/>
    <w:rsid w:val="00142BD1"/>
    <w:rsid w:val="001801AD"/>
    <w:rsid w:val="00190856"/>
    <w:rsid w:val="00241ACA"/>
    <w:rsid w:val="0027072B"/>
    <w:rsid w:val="002933B6"/>
    <w:rsid w:val="002E00EE"/>
    <w:rsid w:val="002F152E"/>
    <w:rsid w:val="003A7904"/>
    <w:rsid w:val="003B2392"/>
    <w:rsid w:val="003D06CE"/>
    <w:rsid w:val="003F6249"/>
    <w:rsid w:val="0041160C"/>
    <w:rsid w:val="0043063B"/>
    <w:rsid w:val="004373D3"/>
    <w:rsid w:val="004A0DF7"/>
    <w:rsid w:val="00585F99"/>
    <w:rsid w:val="005D4839"/>
    <w:rsid w:val="005D7B3A"/>
    <w:rsid w:val="006515D3"/>
    <w:rsid w:val="006728B6"/>
    <w:rsid w:val="007021FA"/>
    <w:rsid w:val="00763345"/>
    <w:rsid w:val="007B2452"/>
    <w:rsid w:val="007C5CDB"/>
    <w:rsid w:val="007F6C82"/>
    <w:rsid w:val="008D3177"/>
    <w:rsid w:val="00973E56"/>
    <w:rsid w:val="00975BC0"/>
    <w:rsid w:val="009944F2"/>
    <w:rsid w:val="00A97492"/>
    <w:rsid w:val="00B24F85"/>
    <w:rsid w:val="00B86FC9"/>
    <w:rsid w:val="00BE2A88"/>
    <w:rsid w:val="00C078FD"/>
    <w:rsid w:val="00C441E1"/>
    <w:rsid w:val="00C56F86"/>
    <w:rsid w:val="00C714FD"/>
    <w:rsid w:val="00CB6FB1"/>
    <w:rsid w:val="00D12751"/>
    <w:rsid w:val="00D664F2"/>
    <w:rsid w:val="00DB6041"/>
    <w:rsid w:val="00DE600C"/>
    <w:rsid w:val="00E13410"/>
    <w:rsid w:val="00ED2B06"/>
    <w:rsid w:val="00F04944"/>
    <w:rsid w:val="00F274BE"/>
    <w:rsid w:val="00F30099"/>
    <w:rsid w:val="00F66145"/>
    <w:rsid w:val="00FB2AAB"/>
    <w:rsid w:val="00FC0696"/>
    <w:rsid w:val="00FD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8D98"/>
  <w15:docId w15:val="{1471D651-AD9E-4949-B911-B4D6432C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D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160C"/>
  </w:style>
  <w:style w:type="paragraph" w:styleId="a5">
    <w:name w:val="footer"/>
    <w:basedOn w:val="a"/>
    <w:link w:val="a6"/>
    <w:uiPriority w:val="99"/>
    <w:unhideWhenUsed/>
    <w:rsid w:val="0041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160C"/>
  </w:style>
  <w:style w:type="paragraph" w:customStyle="1" w:styleId="ConsNormal">
    <w:name w:val="ConsNormal"/>
    <w:link w:val="ConsNormal0"/>
    <w:rsid w:val="00D1275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D127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60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7">
    <w:name w:val="Hyperlink"/>
    <w:basedOn w:val="a0"/>
    <w:uiPriority w:val="99"/>
    <w:semiHidden/>
    <w:unhideWhenUsed/>
    <w:rsid w:val="00ED2B06"/>
    <w:rPr>
      <w:color w:val="0000FF"/>
      <w:u w:val="single"/>
    </w:rPr>
  </w:style>
  <w:style w:type="character" w:customStyle="1" w:styleId="question-tooltip">
    <w:name w:val="question-tooltip"/>
    <w:basedOn w:val="a0"/>
    <w:rsid w:val="00ED2B06"/>
  </w:style>
  <w:style w:type="paragraph" w:styleId="a8">
    <w:name w:val="No Spacing"/>
    <w:uiPriority w:val="1"/>
    <w:qFormat/>
    <w:rsid w:val="003A790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7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7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2024-03-20T06:00:00Z</cp:lastPrinted>
  <dcterms:created xsi:type="dcterms:W3CDTF">2024-04-09T07:02:00Z</dcterms:created>
  <dcterms:modified xsi:type="dcterms:W3CDTF">2024-04-09T07:02:00Z</dcterms:modified>
</cp:coreProperties>
</file>