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23FD8" w:rsidRPr="00523FD8" w:rsidTr="007576B0">
        <w:trPr>
          <w:trHeight w:val="2426"/>
        </w:trPr>
        <w:tc>
          <w:tcPr>
            <w:tcW w:w="5529" w:type="dxa"/>
          </w:tcPr>
          <w:p w:rsidR="00523FD8" w:rsidRPr="00523FD8" w:rsidRDefault="00523FD8" w:rsidP="00523FD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3FD8" w:rsidRPr="00523FD8" w:rsidRDefault="00523FD8" w:rsidP="00523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523FD8" w:rsidRPr="00523FD8" w:rsidRDefault="00523FD8" w:rsidP="001E35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и срокам представления, рассмотрения и оценки предложений граждан, организаций о включении мест массового посещения граждан в муниципальную программу «Формирование современной городской среды на территории муниципального образования </w:t>
            </w:r>
            <w:proofErr w:type="spellStart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Голынковского</w:t>
            </w:r>
            <w:proofErr w:type="spellEnd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Руднянского района Смоленской области» на 2018-202</w:t>
            </w:r>
            <w:r w:rsidR="001E35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523FD8" w:rsidRPr="00523FD8" w:rsidRDefault="00523FD8" w:rsidP="00523F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FD8" w:rsidRPr="00523FD8" w:rsidRDefault="00523FD8" w:rsidP="00523F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523FD8" w:rsidRPr="00523FD8" w:rsidRDefault="00523FD8" w:rsidP="00523F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о включении мест массового посещения граждан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 городского поселения Руднянского района Смоленской области» на 2018-202</w:t>
      </w:r>
      <w:r w:rsidR="001E35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523FD8" w:rsidRPr="00523FD8" w:rsidRDefault="00523FD8" w:rsidP="00523F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523FD8" w:rsidRPr="00523FD8" w:rsidTr="007576B0">
        <w:trPr>
          <w:trHeight w:val="6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</w:t>
            </w:r>
          </w:p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523FD8" w:rsidRPr="00523FD8" w:rsidTr="007576B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FD8" w:rsidRPr="00523FD8" w:rsidTr="007576B0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FD8" w:rsidRPr="00523FD8" w:rsidRDefault="00523FD8" w:rsidP="00523F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FD8" w:rsidRPr="00523FD8" w:rsidRDefault="00523FD8" w:rsidP="0052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>Фамилия, имя, отчество представителя_______________________________________</w:t>
      </w:r>
      <w:r w:rsidR="00304A4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23FD8" w:rsidRPr="00523FD8" w:rsidRDefault="00523FD8" w:rsidP="0052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304A4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23FD8" w:rsidRPr="00523FD8" w:rsidRDefault="00523FD8" w:rsidP="0052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_____________________________________________________</w:t>
      </w:r>
      <w:r w:rsidR="00304A4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__</w:t>
      </w:r>
    </w:p>
    <w:p w:rsidR="00523FD8" w:rsidRPr="00523FD8" w:rsidRDefault="00523FD8" w:rsidP="0052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>Личная подпись и дата ____________________________________________________</w:t>
      </w:r>
      <w:r w:rsidR="00304A4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23FD8" w:rsidRPr="00523FD8" w:rsidRDefault="00523FD8" w:rsidP="00523F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мест массового посещения граждан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Руднянского района Смоленской области» на 2018-202</w:t>
      </w:r>
      <w:r w:rsidR="001E35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гг. в соответствии с действующим законодательством.</w:t>
      </w:r>
    </w:p>
    <w:p w:rsidR="00523FD8" w:rsidRPr="00523FD8" w:rsidRDefault="00523FD8" w:rsidP="00523F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23FD8">
        <w:rPr>
          <w:rFonts w:ascii="Times New Roman" w:eastAsia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мест массового посещения граждан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Рудняенского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области» на 2018-202</w:t>
      </w:r>
      <w:r w:rsidR="001E35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гг. до моего письменного отзыва данного согласия.</w:t>
      </w:r>
    </w:p>
    <w:p w:rsidR="00523FD8" w:rsidRPr="00523FD8" w:rsidRDefault="00523FD8" w:rsidP="0052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Calibri" w:hAnsi="Times New Roman" w:cs="Times New Roman"/>
          <w:sz w:val="24"/>
          <w:szCs w:val="24"/>
          <w:lang w:eastAsia="en-US"/>
        </w:rPr>
        <w:t>Личная подпись, дата _____________________________________________________</w:t>
      </w:r>
    </w:p>
    <w:p w:rsidR="00523FD8" w:rsidRPr="00523FD8" w:rsidRDefault="00523FD8" w:rsidP="0052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FD8" w:rsidRPr="00523FD8" w:rsidRDefault="00523FD8" w:rsidP="0052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D0A" w:rsidRDefault="00475D0A"/>
    <w:sectPr w:rsidR="00475D0A" w:rsidSect="002338DF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D8"/>
    <w:rsid w:val="001E3550"/>
    <w:rsid w:val="002338DF"/>
    <w:rsid w:val="00304A47"/>
    <w:rsid w:val="00475D0A"/>
    <w:rsid w:val="00523FD8"/>
    <w:rsid w:val="00B537D9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2023-05-17T13:16:00Z</cp:lastPrinted>
  <dcterms:created xsi:type="dcterms:W3CDTF">2023-05-17T13:17:00Z</dcterms:created>
  <dcterms:modified xsi:type="dcterms:W3CDTF">2023-05-17T13:17:00Z</dcterms:modified>
</cp:coreProperties>
</file>