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4A0" w14:textId="77777777" w:rsidR="00F85E44" w:rsidRDefault="00F85E44" w:rsidP="00F85E44">
      <w:pPr>
        <w:pStyle w:val="30"/>
        <w:shd w:val="clear" w:color="auto" w:fill="auto"/>
        <w:ind w:right="60"/>
        <w:jc w:val="left"/>
      </w:pPr>
      <w:r>
        <w:t xml:space="preserve">                                                             ПРОТОКОЛ  </w:t>
      </w:r>
    </w:p>
    <w:p w14:paraId="6482C20C" w14:textId="77777777" w:rsidR="00F85E44" w:rsidRDefault="00F85E44" w:rsidP="00F85E44">
      <w:pPr>
        <w:pStyle w:val="30"/>
        <w:shd w:val="clear" w:color="auto" w:fill="auto"/>
        <w:ind w:right="60"/>
        <w:jc w:val="left"/>
      </w:pPr>
    </w:p>
    <w:p w14:paraId="075B41D9" w14:textId="77777777" w:rsidR="00F85E44" w:rsidRPr="001F6786" w:rsidRDefault="00F85E44" w:rsidP="00F85E44">
      <w:pPr>
        <w:widowControl/>
        <w:jc w:val="center"/>
        <w:rPr>
          <w:rStyle w:val="31"/>
          <w:rFonts w:eastAsia="Arial Unicode MS"/>
          <w:bCs w:val="0"/>
          <w:color w:val="auto"/>
          <w:lang w:bidi="ar-SA"/>
        </w:rPr>
      </w:pP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суждения с жителями п. Голынки предлагаемых общественных территорий поселка для включения в</w:t>
      </w:r>
      <w:r w:rsidRPr="001F6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«Формирование современной городской среды на территории </w:t>
      </w:r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Голынковского</w:t>
      </w:r>
      <w:proofErr w:type="spellEnd"/>
      <w:r w:rsidRPr="001F67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E70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Руднянского района Смоленской области»</w:t>
      </w:r>
    </w:p>
    <w:p w14:paraId="52F9D322" w14:textId="77777777" w:rsidR="00F85E44" w:rsidRDefault="00F85E44" w:rsidP="00F85E44">
      <w:pPr>
        <w:pStyle w:val="30"/>
        <w:shd w:val="clear" w:color="auto" w:fill="auto"/>
        <w:tabs>
          <w:tab w:val="left" w:pos="8795"/>
        </w:tabs>
        <w:spacing w:after="300"/>
        <w:jc w:val="left"/>
        <w:rPr>
          <w:rStyle w:val="31"/>
        </w:rPr>
      </w:pPr>
    </w:p>
    <w:p w14:paraId="5525AD1F" w14:textId="77777777" w:rsidR="00F85E44" w:rsidRPr="001F6786" w:rsidRDefault="002D0FDD" w:rsidP="00F85E44">
      <w:pPr>
        <w:pStyle w:val="30"/>
        <w:shd w:val="clear" w:color="auto" w:fill="auto"/>
        <w:tabs>
          <w:tab w:val="left" w:pos="8795"/>
        </w:tabs>
        <w:spacing w:after="300"/>
        <w:jc w:val="left"/>
        <w:rPr>
          <w:b w:val="0"/>
          <w:bCs w:val="0"/>
        </w:rPr>
      </w:pPr>
      <w:r>
        <w:rPr>
          <w:rStyle w:val="31"/>
        </w:rPr>
        <w:t>«29</w:t>
      </w:r>
      <w:r w:rsidR="00F85E44">
        <w:rPr>
          <w:rStyle w:val="31"/>
        </w:rPr>
        <w:t xml:space="preserve">» </w:t>
      </w:r>
      <w:r>
        <w:rPr>
          <w:rStyle w:val="31"/>
        </w:rPr>
        <w:t>июля</w:t>
      </w:r>
      <w:r w:rsidR="00E17359">
        <w:rPr>
          <w:rStyle w:val="31"/>
        </w:rPr>
        <w:t xml:space="preserve">  202</w:t>
      </w:r>
      <w:r>
        <w:rPr>
          <w:rStyle w:val="31"/>
        </w:rPr>
        <w:t>2</w:t>
      </w:r>
      <w:r w:rsidR="00E17359" w:rsidRPr="007E530A">
        <w:rPr>
          <w:rStyle w:val="31"/>
        </w:rPr>
        <w:t xml:space="preserve"> </w:t>
      </w:r>
      <w:r w:rsidR="00E17359">
        <w:rPr>
          <w:rStyle w:val="31"/>
        </w:rPr>
        <w:t xml:space="preserve">года                                                            </w:t>
      </w:r>
      <w:r w:rsidR="00F85E44">
        <w:rPr>
          <w:rStyle w:val="31"/>
        </w:rPr>
        <w:t xml:space="preserve">п. Голынки </w:t>
      </w:r>
    </w:p>
    <w:p w14:paraId="216F5C13" w14:textId="77777777" w:rsidR="00F85E44" w:rsidRDefault="00F85E44" w:rsidP="00F85E44">
      <w:pPr>
        <w:pStyle w:val="20"/>
        <w:shd w:val="clear" w:color="auto" w:fill="auto"/>
        <w:spacing w:before="0"/>
        <w:ind w:firstLine="0"/>
      </w:pPr>
      <w:r>
        <w:t xml:space="preserve">  Время: 17-00 час.</w:t>
      </w:r>
    </w:p>
    <w:p w14:paraId="482C0843" w14:textId="77777777"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 xml:space="preserve">Место проведения: </w:t>
      </w:r>
    </w:p>
    <w:p w14:paraId="5C45D77E" w14:textId="77777777"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 xml:space="preserve">здание Администрации </w:t>
      </w:r>
    </w:p>
    <w:p w14:paraId="7E68DEDA" w14:textId="77777777" w:rsidR="00F85E44" w:rsidRDefault="00F85E44" w:rsidP="00F85E44">
      <w:pPr>
        <w:pStyle w:val="20"/>
        <w:shd w:val="clear" w:color="auto" w:fill="auto"/>
        <w:spacing w:before="0"/>
        <w:ind w:left="140" w:firstLine="0"/>
      </w:pPr>
      <w:proofErr w:type="spellStart"/>
      <w:r>
        <w:t>Голынковского</w:t>
      </w:r>
      <w:proofErr w:type="spellEnd"/>
      <w:r>
        <w:t xml:space="preserve"> городского </w:t>
      </w:r>
    </w:p>
    <w:p w14:paraId="183A487C" w14:textId="77777777" w:rsidR="00F85E44" w:rsidRDefault="00F85E44" w:rsidP="00F85E44">
      <w:pPr>
        <w:pStyle w:val="20"/>
        <w:shd w:val="clear" w:color="auto" w:fill="auto"/>
        <w:spacing w:before="0"/>
        <w:ind w:left="140" w:firstLine="0"/>
      </w:pPr>
      <w:r>
        <w:t>поселения</w:t>
      </w:r>
    </w:p>
    <w:p w14:paraId="0EFB771F" w14:textId="77777777" w:rsidR="00F85E44" w:rsidRDefault="00F85E44" w:rsidP="00F85E44">
      <w:pPr>
        <w:pStyle w:val="20"/>
        <w:shd w:val="clear" w:color="auto" w:fill="auto"/>
        <w:spacing w:before="0"/>
        <w:ind w:firstLine="0"/>
      </w:pPr>
      <w:r>
        <w:t xml:space="preserve"> </w:t>
      </w:r>
    </w:p>
    <w:p w14:paraId="60158AF8" w14:textId="77777777" w:rsidR="00F85E44" w:rsidRDefault="00F85E44" w:rsidP="00F85E44">
      <w:pPr>
        <w:pStyle w:val="20"/>
        <w:shd w:val="clear" w:color="auto" w:fill="auto"/>
        <w:spacing w:before="0"/>
        <w:ind w:firstLine="0"/>
        <w:rPr>
          <w:b/>
        </w:rPr>
      </w:pPr>
      <w:r w:rsidRPr="00B31476">
        <w:rPr>
          <w:b/>
        </w:rPr>
        <w:t>Присутств</w:t>
      </w:r>
      <w:r>
        <w:rPr>
          <w:b/>
        </w:rPr>
        <w:t>овали</w:t>
      </w:r>
      <w:r w:rsidRPr="00B31476">
        <w:rPr>
          <w:b/>
        </w:rPr>
        <w:t>:</w:t>
      </w:r>
      <w:r>
        <w:rPr>
          <w:b/>
        </w:rPr>
        <w:t xml:space="preserve"> </w:t>
      </w:r>
    </w:p>
    <w:p w14:paraId="35813A77" w14:textId="77777777" w:rsidR="00F85E44" w:rsidRDefault="00F85E44" w:rsidP="00F85E44">
      <w:pPr>
        <w:pStyle w:val="20"/>
        <w:shd w:val="clear" w:color="auto" w:fill="auto"/>
        <w:spacing w:before="0"/>
        <w:ind w:firstLine="0"/>
        <w:rPr>
          <w:b/>
        </w:rPr>
      </w:pPr>
    </w:p>
    <w:p w14:paraId="39ACB010" w14:textId="77777777"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>
        <w:t xml:space="preserve">Иванова Н.В. – </w:t>
      </w:r>
      <w:r w:rsidRPr="00E849D8">
        <w:rPr>
          <w:b w:val="0"/>
        </w:rPr>
        <w:t xml:space="preserve">Глава муниципального образования </w:t>
      </w:r>
      <w:proofErr w:type="spellStart"/>
      <w:r w:rsidRPr="00E849D8">
        <w:rPr>
          <w:b w:val="0"/>
        </w:rPr>
        <w:t>Голынковского</w:t>
      </w:r>
      <w:proofErr w:type="spellEnd"/>
      <w:r w:rsidRPr="00E849D8">
        <w:rPr>
          <w:b w:val="0"/>
        </w:rPr>
        <w:t xml:space="preserve"> городского поселения Руднянского района Смоленской области;</w:t>
      </w:r>
    </w:p>
    <w:p w14:paraId="30EB1E92" w14:textId="77777777"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>
        <w:t>Алещенкова</w:t>
      </w:r>
      <w:proofErr w:type="spellEnd"/>
      <w:r>
        <w:t xml:space="preserve"> О.С. – </w:t>
      </w:r>
      <w:r w:rsidRPr="00E849D8">
        <w:rPr>
          <w:b w:val="0"/>
        </w:rPr>
        <w:t xml:space="preserve">специалист 1 категории Администрации </w:t>
      </w:r>
      <w:proofErr w:type="spellStart"/>
      <w:r w:rsidRPr="00E849D8">
        <w:rPr>
          <w:b w:val="0"/>
        </w:rPr>
        <w:t>Голынковского</w:t>
      </w:r>
      <w:proofErr w:type="spellEnd"/>
      <w:r w:rsidRPr="00E849D8">
        <w:rPr>
          <w:b w:val="0"/>
        </w:rPr>
        <w:t xml:space="preserve"> городского поселения Руднянского района Смоленской области;</w:t>
      </w:r>
    </w:p>
    <w:p w14:paraId="470088D3" w14:textId="77777777" w:rsidR="00F85E44" w:rsidRDefault="00A15E18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>
        <w:t>Левченко Н.И.</w:t>
      </w:r>
      <w:r w:rsidR="00F85E44">
        <w:t xml:space="preserve"> – </w:t>
      </w:r>
      <w:r w:rsidR="00F85E44" w:rsidRPr="00E849D8">
        <w:rPr>
          <w:b w:val="0"/>
        </w:rPr>
        <w:t xml:space="preserve">директор </w:t>
      </w:r>
      <w:r>
        <w:rPr>
          <w:b w:val="0"/>
        </w:rPr>
        <w:t>подросткового клуба «Юность»</w:t>
      </w:r>
      <w:r w:rsidR="00F85E44" w:rsidRPr="00E849D8">
        <w:rPr>
          <w:b w:val="0"/>
        </w:rPr>
        <w:t>;</w:t>
      </w:r>
    </w:p>
    <w:p w14:paraId="7A8DF2EC" w14:textId="77777777" w:rsidR="002D0FDD" w:rsidRPr="002D0FDD" w:rsidRDefault="002D0FDD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 w:rsidRPr="002D0FDD">
        <w:t>Курдумякова</w:t>
      </w:r>
      <w:proofErr w:type="spellEnd"/>
      <w:r w:rsidRPr="002D0FDD">
        <w:t xml:space="preserve"> Е.Л. </w:t>
      </w:r>
      <w:r>
        <w:t xml:space="preserve">– </w:t>
      </w:r>
      <w:r w:rsidRPr="002D0FDD">
        <w:rPr>
          <w:b w:val="0"/>
        </w:rPr>
        <w:t>заведующая детского сада «Колокольчик» п.</w:t>
      </w:r>
      <w:r>
        <w:rPr>
          <w:b w:val="0"/>
        </w:rPr>
        <w:t xml:space="preserve"> </w:t>
      </w:r>
      <w:r w:rsidRPr="002D0FDD">
        <w:rPr>
          <w:b w:val="0"/>
        </w:rPr>
        <w:t>Голынк</w:t>
      </w:r>
      <w:r>
        <w:rPr>
          <w:b w:val="0"/>
        </w:rPr>
        <w:t>и</w:t>
      </w:r>
    </w:p>
    <w:p w14:paraId="32AD33A2" w14:textId="77777777" w:rsidR="00F85E44" w:rsidRPr="002D0FDD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2D0FDD">
        <w:t>Лысенко Ю.В.</w:t>
      </w:r>
      <w:r w:rsidRPr="002D0FDD">
        <w:rPr>
          <w:b w:val="0"/>
        </w:rPr>
        <w:t xml:space="preserve"> – директор МКП КХ «Голынки»;</w:t>
      </w:r>
    </w:p>
    <w:p w14:paraId="39A296E8" w14:textId="77777777" w:rsidR="00F85E44" w:rsidRPr="00E849D8" w:rsidRDefault="00F85E44" w:rsidP="007E530A">
      <w:pPr>
        <w:pStyle w:val="30"/>
        <w:shd w:val="clear" w:color="auto" w:fill="auto"/>
        <w:spacing w:line="240" w:lineRule="auto"/>
        <w:jc w:val="both"/>
        <w:rPr>
          <w:b w:val="0"/>
        </w:rPr>
      </w:pPr>
      <w:proofErr w:type="spellStart"/>
      <w:r>
        <w:t>Квартирко</w:t>
      </w:r>
      <w:proofErr w:type="spellEnd"/>
      <w:r>
        <w:t xml:space="preserve"> А.Г. – </w:t>
      </w:r>
      <w:r w:rsidRPr="00E849D8">
        <w:rPr>
          <w:b w:val="0"/>
        </w:rPr>
        <w:t>директор МКП КХ «Жилищник»;</w:t>
      </w:r>
    </w:p>
    <w:p w14:paraId="2D841FF1" w14:textId="77777777" w:rsidR="00F85E44" w:rsidRPr="00E849D8" w:rsidRDefault="00F85E44" w:rsidP="007E530A">
      <w:pPr>
        <w:pStyle w:val="20"/>
        <w:shd w:val="clear" w:color="auto" w:fill="auto"/>
        <w:spacing w:before="0" w:line="240" w:lineRule="auto"/>
        <w:ind w:firstLine="0"/>
        <w:jc w:val="both"/>
      </w:pPr>
      <w:r>
        <w:t xml:space="preserve">Жители п. Голынки – </w:t>
      </w:r>
      <w:r w:rsidR="00A15E18">
        <w:t>2</w:t>
      </w:r>
      <w:r w:rsidR="002D0FDD">
        <w:t>1</w:t>
      </w:r>
      <w:r w:rsidRPr="00E849D8">
        <w:t xml:space="preserve"> человека.</w:t>
      </w:r>
    </w:p>
    <w:p w14:paraId="40CA3C57" w14:textId="77777777" w:rsidR="00F85E44" w:rsidRDefault="00F85E44" w:rsidP="007E530A">
      <w:pPr>
        <w:pStyle w:val="10"/>
        <w:keepNext/>
        <w:keepLines/>
        <w:shd w:val="clear" w:color="auto" w:fill="auto"/>
        <w:spacing w:after="0" w:line="280" w:lineRule="exact"/>
      </w:pPr>
    </w:p>
    <w:p w14:paraId="29799CA4" w14:textId="77777777" w:rsidR="00F85E44" w:rsidRDefault="00F85E44" w:rsidP="007E530A">
      <w:pPr>
        <w:pStyle w:val="10"/>
        <w:keepNext/>
        <w:keepLines/>
        <w:shd w:val="clear" w:color="auto" w:fill="auto"/>
        <w:spacing w:after="0" w:line="280" w:lineRule="exact"/>
      </w:pPr>
      <w:r>
        <w:t>Повестка дня:</w:t>
      </w:r>
    </w:p>
    <w:p w14:paraId="397AFA8C" w14:textId="77777777" w:rsidR="00F85E44" w:rsidRPr="00427668" w:rsidRDefault="00F85E44" w:rsidP="007E530A">
      <w:pPr>
        <w:pStyle w:val="20"/>
        <w:shd w:val="clear" w:color="auto" w:fill="auto"/>
        <w:tabs>
          <w:tab w:val="left" w:pos="593"/>
          <w:tab w:val="left" w:pos="3874"/>
        </w:tabs>
        <w:spacing w:before="0" w:line="482" w:lineRule="exact"/>
        <w:ind w:firstLine="0"/>
        <w:jc w:val="both"/>
      </w:pPr>
      <w:r>
        <w:t xml:space="preserve">1. </w:t>
      </w:r>
      <w:r w:rsidRPr="00427668">
        <w:t xml:space="preserve">Рассмотрение </w:t>
      </w:r>
      <w:r>
        <w:t xml:space="preserve">и обсуждение заявок, поступивших в Администрацию </w:t>
      </w:r>
    </w:p>
    <w:p w14:paraId="3DEAA4D3" w14:textId="77777777" w:rsidR="00F85E44" w:rsidRPr="00A15E18" w:rsidRDefault="00F85E44" w:rsidP="007E53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668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42766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Руднянского района Смоленской области</w:t>
      </w:r>
      <w:r w:rsidRPr="00427668">
        <w:rPr>
          <w:rFonts w:ascii="Times New Roman" w:hAnsi="Times New Roman" w:cs="Times New Roman"/>
          <w:sz w:val="28"/>
          <w:szCs w:val="28"/>
        </w:rPr>
        <w:t xml:space="preserve"> о выборе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668">
        <w:rPr>
          <w:rFonts w:ascii="Times New Roman" w:hAnsi="Times New Roman" w:cs="Times New Roman"/>
          <w:sz w:val="28"/>
          <w:szCs w:val="28"/>
        </w:rPr>
        <w:t xml:space="preserve"> подлежащей благоустройству в 20</w:t>
      </w:r>
      <w:r w:rsidR="002D0FDD">
        <w:rPr>
          <w:rFonts w:ascii="Times New Roman" w:hAnsi="Times New Roman" w:cs="Times New Roman"/>
          <w:sz w:val="28"/>
          <w:szCs w:val="28"/>
        </w:rPr>
        <w:t>23</w:t>
      </w:r>
      <w:r w:rsidRPr="00427668">
        <w:rPr>
          <w:rFonts w:ascii="Times New Roman" w:hAnsi="Times New Roman" w:cs="Times New Roman"/>
          <w:sz w:val="28"/>
          <w:szCs w:val="28"/>
        </w:rPr>
        <w:t>г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включения ее в</w:t>
      </w:r>
      <w:r w:rsidRPr="0042766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27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668">
        <w:rPr>
          <w:rFonts w:ascii="Times New Roman" w:hAnsi="Times New Roman" w:cs="Times New Roman"/>
          <w:sz w:val="28"/>
          <w:szCs w:val="28"/>
        </w:rPr>
        <w:t>.</w:t>
      </w:r>
    </w:p>
    <w:p w14:paraId="6DC215EE" w14:textId="77777777" w:rsidR="00F85E44" w:rsidRDefault="00F85E44" w:rsidP="00E17359">
      <w:pPr>
        <w:pStyle w:val="30"/>
        <w:shd w:val="clear" w:color="auto" w:fill="auto"/>
        <w:spacing w:line="280" w:lineRule="exact"/>
        <w:ind w:left="140"/>
        <w:jc w:val="both"/>
      </w:pPr>
    </w:p>
    <w:p w14:paraId="49D03F26" w14:textId="77777777" w:rsidR="00F85E44" w:rsidRDefault="00F85E44" w:rsidP="00E17359">
      <w:pPr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41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138007" w14:textId="77777777" w:rsidR="00F85E44" w:rsidRDefault="00F85E44" w:rsidP="00E17359">
      <w:pPr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3639C" w14:textId="77777777" w:rsidR="00F85E44" w:rsidRPr="00CD6A41" w:rsidRDefault="00F85E44" w:rsidP="00E17359">
      <w:pPr>
        <w:suppressAutoHyphens/>
        <w:autoSpaceDE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E64">
        <w:rPr>
          <w:rFonts w:ascii="Times New Roman" w:hAnsi="Times New Roman" w:cs="Times New Roman"/>
          <w:b/>
          <w:sz w:val="28"/>
          <w:szCs w:val="28"/>
        </w:rPr>
        <w:t>Иванову Нину Васильевну</w:t>
      </w:r>
      <w:r w:rsidRPr="00CD6A41">
        <w:rPr>
          <w:rFonts w:ascii="Times New Roman" w:hAnsi="Times New Roman" w:cs="Times New Roman"/>
          <w:sz w:val="28"/>
          <w:szCs w:val="28"/>
        </w:rPr>
        <w:t>,</w:t>
      </w:r>
      <w:r w:rsidRPr="00CD6A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Главу муниципального образования </w:t>
      </w:r>
      <w:proofErr w:type="spellStart"/>
      <w:r w:rsidRPr="00CD6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Голынковского</w:t>
      </w:r>
      <w:proofErr w:type="spellEnd"/>
      <w:r w:rsidRPr="00CD6A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 </w:t>
      </w:r>
      <w:r w:rsidRPr="00CD6A41">
        <w:rPr>
          <w:rFonts w:ascii="Times New Roman" w:eastAsia="Calibri" w:hAnsi="Times New Roman" w:cs="Times New Roman"/>
          <w:sz w:val="28"/>
          <w:szCs w:val="28"/>
          <w:lang w:eastAsia="ar-SA"/>
        </w:rPr>
        <w:t>Руднянского района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моленской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области</w:t>
      </w:r>
      <w:r w:rsidRPr="00CD6A41">
        <w:rPr>
          <w:rFonts w:ascii="Times New Roman" w:hAnsi="Times New Roman" w:cs="Times New Roman"/>
          <w:sz w:val="28"/>
          <w:szCs w:val="28"/>
        </w:rPr>
        <w:t>:</w:t>
      </w:r>
    </w:p>
    <w:p w14:paraId="30B1340F" w14:textId="77777777" w:rsidR="00F85E44" w:rsidRDefault="002D0FDD" w:rsidP="00E17359">
      <w:pPr>
        <w:pStyle w:val="20"/>
        <w:shd w:val="clear" w:color="auto" w:fill="auto"/>
        <w:spacing w:before="0" w:line="240" w:lineRule="auto"/>
        <w:ind w:firstLine="442"/>
        <w:jc w:val="both"/>
      </w:pPr>
      <w:r>
        <w:t>- В 2023</w:t>
      </w:r>
      <w:r w:rsidR="00F85E44">
        <w:t xml:space="preserve">г на территории поселения </w:t>
      </w:r>
      <w:r w:rsidR="00A15E18">
        <w:t xml:space="preserve">будет </w:t>
      </w:r>
      <w:r w:rsidR="00E17359">
        <w:t xml:space="preserve">продолжена работа по реализации </w:t>
      </w:r>
      <w:r w:rsidR="00F85E44">
        <w:t>муниципальной программы «</w:t>
      </w:r>
      <w:r w:rsidR="00F85E44" w:rsidRPr="006F50C2">
        <w:t xml:space="preserve">Формирование современной городской среды на территории </w:t>
      </w:r>
      <w:r w:rsidR="00F85E44" w:rsidRPr="00F66A34">
        <w:t xml:space="preserve">муниципального образования </w:t>
      </w:r>
      <w:proofErr w:type="spellStart"/>
      <w:r w:rsidR="00F85E44" w:rsidRPr="00F66A34">
        <w:t>Голынковского</w:t>
      </w:r>
      <w:proofErr w:type="spellEnd"/>
      <w:r w:rsidR="00F85E44" w:rsidRPr="00F66A34">
        <w:t xml:space="preserve"> </w:t>
      </w:r>
      <w:r w:rsidR="00F85E44" w:rsidRPr="006F50C2">
        <w:t>городского поселения Руднян</w:t>
      </w:r>
      <w:r w:rsidR="00F85E44" w:rsidRPr="00F66A34">
        <w:t>ского района Смоленской области</w:t>
      </w:r>
      <w:r w:rsidR="00F85E44">
        <w:t xml:space="preserve">» (далее - муниципальная программа), для этих целей </w:t>
      </w:r>
      <w:r w:rsidR="00A15E18">
        <w:t xml:space="preserve">предварительно </w:t>
      </w:r>
      <w:r w:rsidR="00F85E44">
        <w:t>в</w:t>
      </w:r>
      <w:r w:rsidR="00A15E18">
        <w:t>ыделено 17</w:t>
      </w:r>
      <w:r w:rsidR="0088218F">
        <w:t>25</w:t>
      </w:r>
      <w:r w:rsidR="00A15E18">
        <w:t>,0тыс. рублей</w:t>
      </w:r>
      <w:r w:rsidR="00F85E44">
        <w:t xml:space="preserve">.  </w:t>
      </w:r>
    </w:p>
    <w:p w14:paraId="1926FBDE" w14:textId="77777777" w:rsidR="00F85E44" w:rsidRDefault="00F85E44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</w:t>
      </w:r>
      <w:r w:rsidR="0088218F">
        <w:t xml:space="preserve"> </w:t>
      </w:r>
      <w:r>
        <w:t>В администрацию поступили заявки с пр</w:t>
      </w:r>
      <w:r w:rsidR="00FE6E55">
        <w:t>едложениями обустроить следующую территорию</w:t>
      </w:r>
      <w:r>
        <w:t>:</w:t>
      </w:r>
    </w:p>
    <w:p w14:paraId="07993404" w14:textId="77777777" w:rsidR="00F85E44" w:rsidRDefault="00F85E44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- обустроить в районе многофункциональной площадки</w:t>
      </w:r>
      <w:r w:rsidR="00E17359">
        <w:t xml:space="preserve">, детской игровой и спортивной площадок </w:t>
      </w:r>
      <w:r w:rsidR="0088218F">
        <w:t>волейбольную площадку</w:t>
      </w:r>
      <w:r>
        <w:t>.</w:t>
      </w:r>
    </w:p>
    <w:p w14:paraId="1B6D320E" w14:textId="77777777" w:rsidR="0088218F" w:rsidRDefault="0088218F" w:rsidP="00F85E44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Этот вид спорта пользуется большой популярностью в нашем поселке, в волейбол играют и дети, и взрослые.</w:t>
      </w:r>
    </w:p>
    <w:p w14:paraId="47260A31" w14:textId="77777777" w:rsidR="0088218F" w:rsidRDefault="0088218F" w:rsidP="0088218F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</w:t>
      </w:r>
      <w:r w:rsidR="00F85E44">
        <w:t>Большинство</w:t>
      </w:r>
      <w:r w:rsidR="00DC59E5">
        <w:t xml:space="preserve"> жителей</w:t>
      </w:r>
      <w:r w:rsidR="00F85E44">
        <w:t xml:space="preserve"> решили: </w:t>
      </w:r>
      <w:r>
        <w:t>обустроить в районе многофункциональной площадки, детской игровой и спортивной площадок волейбольную площадку.</w:t>
      </w:r>
    </w:p>
    <w:p w14:paraId="1961E21B" w14:textId="77777777" w:rsidR="00F85E44" w:rsidRDefault="0088218F" w:rsidP="0088218F">
      <w:pPr>
        <w:pStyle w:val="20"/>
        <w:shd w:val="clear" w:color="auto" w:fill="auto"/>
        <w:spacing w:before="0" w:line="240" w:lineRule="auto"/>
        <w:ind w:firstLine="442"/>
        <w:jc w:val="both"/>
      </w:pPr>
      <w:r>
        <w:t xml:space="preserve">   </w:t>
      </w:r>
      <w:r w:rsidR="00F85E44">
        <w:t xml:space="preserve">Предложения жителей: </w:t>
      </w:r>
      <w:r>
        <w:t>обязательно</w:t>
      </w:r>
      <w:r w:rsidR="00FE6E55">
        <w:t xml:space="preserve"> специальное покрытие, ограждение</w:t>
      </w:r>
      <w:r w:rsidR="00F85E44">
        <w:t>.</w:t>
      </w:r>
    </w:p>
    <w:p w14:paraId="5B2BD34A" w14:textId="77777777" w:rsidR="00F85E44" w:rsidRDefault="00FE6E55" w:rsidP="00F85E44">
      <w:pPr>
        <w:pStyle w:val="20"/>
        <w:shd w:val="clear" w:color="auto" w:fill="auto"/>
        <w:spacing w:before="0" w:line="240" w:lineRule="auto"/>
        <w:ind w:firstLine="0"/>
        <w:jc w:val="both"/>
      </w:pPr>
      <w:r>
        <w:t xml:space="preserve">         Построить</w:t>
      </w:r>
      <w:r w:rsidR="00F85E44">
        <w:t xml:space="preserve"> </w:t>
      </w:r>
      <w:r w:rsidR="0088218F">
        <w:t xml:space="preserve">волейбольную площадку </w:t>
      </w:r>
      <w:r w:rsidR="00F85E44">
        <w:t>с учетом выск</w:t>
      </w:r>
      <w:r w:rsidR="0088218F">
        <w:t>азанных предложений и пожеланий</w:t>
      </w:r>
      <w:r w:rsidR="00F85E44">
        <w:t xml:space="preserve">.  </w:t>
      </w:r>
    </w:p>
    <w:p w14:paraId="3B55A18A" w14:textId="77777777" w:rsidR="00F85E44" w:rsidRDefault="00F85E44" w:rsidP="00F85E44">
      <w:pPr>
        <w:jc w:val="both"/>
        <w:rPr>
          <w:rStyle w:val="21"/>
          <w:rFonts w:eastAsia="Arial Unicode MS"/>
        </w:rPr>
      </w:pPr>
    </w:p>
    <w:p w14:paraId="5F22F4F0" w14:textId="77777777" w:rsidR="00F85E44" w:rsidRDefault="00F85E44" w:rsidP="00F85E44">
      <w:pPr>
        <w:jc w:val="both"/>
        <w:rPr>
          <w:rStyle w:val="21"/>
          <w:rFonts w:eastAsia="Arial Unicode MS"/>
        </w:rPr>
      </w:pPr>
    </w:p>
    <w:p w14:paraId="5B1B71CE" w14:textId="77777777" w:rsidR="0059670D" w:rsidRDefault="00F85E44" w:rsidP="0059670D">
      <w:pPr>
        <w:pStyle w:val="20"/>
        <w:shd w:val="clear" w:color="auto" w:fill="auto"/>
        <w:spacing w:before="0" w:line="482" w:lineRule="exact"/>
        <w:ind w:left="618" w:right="1134" w:firstLine="0"/>
      </w:pPr>
      <w:r w:rsidRPr="00CD6A41">
        <w:rPr>
          <w:rStyle w:val="21"/>
        </w:rPr>
        <w:t xml:space="preserve">Секретарь:                                           </w:t>
      </w:r>
      <w:r>
        <w:rPr>
          <w:rStyle w:val="21"/>
        </w:rPr>
        <w:t xml:space="preserve">         </w:t>
      </w:r>
      <w:r w:rsidR="0059670D">
        <w:rPr>
          <w:rStyle w:val="21"/>
          <w:b w:val="0"/>
        </w:rPr>
        <w:t xml:space="preserve"> </w:t>
      </w:r>
      <w:proofErr w:type="spellStart"/>
      <w:r w:rsidR="0059670D">
        <w:rPr>
          <w:rStyle w:val="21"/>
          <w:b w:val="0"/>
        </w:rPr>
        <w:t>Алещенкова</w:t>
      </w:r>
      <w:proofErr w:type="spellEnd"/>
      <w:r w:rsidR="0059670D">
        <w:rPr>
          <w:rStyle w:val="21"/>
          <w:b w:val="0"/>
        </w:rPr>
        <w:t xml:space="preserve"> О.С.</w:t>
      </w:r>
    </w:p>
    <w:sectPr w:rsidR="005967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E3C" w14:textId="77777777" w:rsidR="00BB3537" w:rsidRDefault="00BB3537">
      <w:r>
        <w:separator/>
      </w:r>
    </w:p>
  </w:endnote>
  <w:endnote w:type="continuationSeparator" w:id="0">
    <w:p w14:paraId="0DCD5AF0" w14:textId="77777777" w:rsidR="00BB3537" w:rsidRDefault="00BB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48A7" w14:textId="77777777" w:rsidR="00000000" w:rsidRDefault="00000000">
    <w:pPr>
      <w:pStyle w:val="a3"/>
    </w:pPr>
  </w:p>
  <w:p w14:paraId="3283FC72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7396" w14:textId="77777777" w:rsidR="00BB3537" w:rsidRDefault="00BB3537">
      <w:r>
        <w:separator/>
      </w:r>
    </w:p>
  </w:footnote>
  <w:footnote w:type="continuationSeparator" w:id="0">
    <w:p w14:paraId="2835DAE9" w14:textId="77777777" w:rsidR="00BB3537" w:rsidRDefault="00BB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4"/>
    <w:rsid w:val="001A1A6B"/>
    <w:rsid w:val="002D0FDD"/>
    <w:rsid w:val="004A121D"/>
    <w:rsid w:val="004D0921"/>
    <w:rsid w:val="004F43C0"/>
    <w:rsid w:val="0059670D"/>
    <w:rsid w:val="007E530A"/>
    <w:rsid w:val="0088218F"/>
    <w:rsid w:val="00A02FB1"/>
    <w:rsid w:val="00A049B9"/>
    <w:rsid w:val="00A15E18"/>
    <w:rsid w:val="00BB3537"/>
    <w:rsid w:val="00BF6AB8"/>
    <w:rsid w:val="00DC59E5"/>
    <w:rsid w:val="00E17359"/>
    <w:rsid w:val="00F428AF"/>
    <w:rsid w:val="00F54441"/>
    <w:rsid w:val="00F85E44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C6C"/>
  <w15:docId w15:val="{08312049-55EF-46B9-B734-2017B255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5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5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5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E44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85E44"/>
    <w:pPr>
      <w:shd w:val="clear" w:color="auto" w:fill="FFFFFF"/>
      <w:spacing w:before="300" w:line="367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85E44"/>
    <w:pPr>
      <w:shd w:val="clear" w:color="auto" w:fill="FFFFFF"/>
      <w:spacing w:after="240" w:line="48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F85E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5E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2022-09-05T08:14:00Z</cp:lastPrinted>
  <dcterms:created xsi:type="dcterms:W3CDTF">2023-10-17T06:52:00Z</dcterms:created>
  <dcterms:modified xsi:type="dcterms:W3CDTF">2023-10-17T06:52:00Z</dcterms:modified>
</cp:coreProperties>
</file>