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67" w:rsidRDefault="00547267" w:rsidP="00547267"/>
    <w:p w:rsidR="00547267" w:rsidRDefault="00547267" w:rsidP="00547267"/>
    <w:p w:rsidR="005B29C6" w:rsidRPr="006F5DAE" w:rsidRDefault="005B29C6">
      <w:pPr>
        <w:rPr>
          <w:b/>
          <w:bCs/>
        </w:rPr>
      </w:pPr>
      <w:r w:rsidRPr="006F5DAE">
        <w:rPr>
          <w:b/>
        </w:rPr>
        <w:t xml:space="preserve">                                                               </w:t>
      </w:r>
      <w:r w:rsidR="00F37649">
        <w:rPr>
          <w:b/>
        </w:rPr>
        <w:t xml:space="preserve">            </w:t>
      </w:r>
    </w:p>
    <w:p w:rsidR="005B29C6" w:rsidRPr="005801E4" w:rsidRDefault="005801E4">
      <w:pPr>
        <w:pStyle w:val="a3"/>
        <w:rPr>
          <w:bCs w:val="0"/>
          <w:szCs w:val="28"/>
        </w:rPr>
      </w:pPr>
      <w:r w:rsidRPr="005801E4">
        <w:rPr>
          <w:bCs w:val="0"/>
          <w:szCs w:val="28"/>
        </w:rPr>
        <w:t>АДМИНИСТРАЦИЯ</w:t>
      </w:r>
    </w:p>
    <w:p w:rsidR="005B29C6" w:rsidRPr="001025EE" w:rsidRDefault="00550244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BF21E5">
        <w:rPr>
          <w:bCs w:val="0"/>
          <w:szCs w:val="28"/>
        </w:rPr>
        <w:t>ГОЛЫНКОВСКОГО ГОРОДСКОГО</w:t>
      </w:r>
      <w:r w:rsidR="007A6E4F" w:rsidRPr="001025EE">
        <w:rPr>
          <w:bCs w:val="0"/>
          <w:szCs w:val="28"/>
        </w:rPr>
        <w:t xml:space="preserve"> </w:t>
      </w:r>
      <w:r w:rsidR="005B29C6" w:rsidRPr="001025EE">
        <w:rPr>
          <w:bCs w:val="0"/>
          <w:szCs w:val="28"/>
        </w:rPr>
        <w:t>ПОСЕЛ</w:t>
      </w:r>
      <w:r w:rsidR="005B29C6" w:rsidRPr="001025EE">
        <w:rPr>
          <w:bCs w:val="0"/>
          <w:szCs w:val="28"/>
        </w:rPr>
        <w:t>Е</w:t>
      </w:r>
      <w:r w:rsidR="005B29C6" w:rsidRPr="001025EE">
        <w:rPr>
          <w:bCs w:val="0"/>
          <w:szCs w:val="28"/>
        </w:rPr>
        <w:t xml:space="preserve">НИЯ </w:t>
      </w:r>
    </w:p>
    <w:p w:rsidR="005B29C6" w:rsidRPr="001025EE" w:rsidRDefault="005B29C6">
      <w:pPr>
        <w:pStyle w:val="a3"/>
        <w:rPr>
          <w:bCs w:val="0"/>
          <w:szCs w:val="28"/>
        </w:rPr>
      </w:pPr>
      <w:r w:rsidRPr="001025EE">
        <w:rPr>
          <w:bCs w:val="0"/>
          <w:szCs w:val="28"/>
        </w:rPr>
        <w:t>РУДНЯНСКОГО РАЙОНА СМОЛЕНСКОЙ ОБЛАСТИ</w:t>
      </w:r>
    </w:p>
    <w:p w:rsidR="005B29C6" w:rsidRPr="001025EE" w:rsidRDefault="005B29C6" w:rsidP="006F5DAE">
      <w:pPr>
        <w:rPr>
          <w:b/>
          <w:bCs/>
          <w:sz w:val="28"/>
          <w:szCs w:val="28"/>
        </w:rPr>
      </w:pPr>
    </w:p>
    <w:p w:rsidR="005B29C6" w:rsidRPr="001025EE" w:rsidRDefault="005B29C6">
      <w:pPr>
        <w:pStyle w:val="2"/>
        <w:rPr>
          <w:sz w:val="28"/>
          <w:szCs w:val="28"/>
        </w:rPr>
      </w:pPr>
      <w:proofErr w:type="gramStart"/>
      <w:r w:rsidRPr="001025EE">
        <w:rPr>
          <w:sz w:val="28"/>
          <w:szCs w:val="28"/>
        </w:rPr>
        <w:t>П</w:t>
      </w:r>
      <w:proofErr w:type="gramEnd"/>
      <w:r w:rsidRPr="001025EE">
        <w:rPr>
          <w:sz w:val="28"/>
          <w:szCs w:val="28"/>
        </w:rPr>
        <w:t xml:space="preserve"> О С Т А Н О В Л Е Н И Е</w:t>
      </w:r>
    </w:p>
    <w:p w:rsidR="005B29C6" w:rsidRDefault="005B29C6">
      <w:pPr>
        <w:jc w:val="center"/>
        <w:rPr>
          <w:b/>
          <w:bCs/>
          <w:sz w:val="28"/>
        </w:rPr>
      </w:pPr>
    </w:p>
    <w:p w:rsidR="005B29C6" w:rsidRDefault="005B29C6">
      <w:pPr>
        <w:jc w:val="center"/>
        <w:rPr>
          <w:b/>
          <w:bCs/>
          <w:sz w:val="28"/>
        </w:rPr>
      </w:pPr>
    </w:p>
    <w:p w:rsidR="00F47F38" w:rsidRPr="00F47F38" w:rsidRDefault="00550244" w:rsidP="00F47F38">
      <w:pPr>
        <w:rPr>
          <w:bCs/>
          <w:sz w:val="28"/>
        </w:rPr>
      </w:pPr>
      <w:r>
        <w:rPr>
          <w:bCs/>
          <w:sz w:val="28"/>
        </w:rPr>
        <w:t xml:space="preserve">от </w:t>
      </w:r>
      <w:r w:rsidR="009D4EB9">
        <w:rPr>
          <w:bCs/>
          <w:sz w:val="28"/>
        </w:rPr>
        <w:t xml:space="preserve"> «</w:t>
      </w:r>
      <w:r w:rsidR="00BF21E5">
        <w:rPr>
          <w:bCs/>
          <w:sz w:val="28"/>
        </w:rPr>
        <w:t xml:space="preserve"> 08 </w:t>
      </w:r>
      <w:r w:rsidR="009D4EB9">
        <w:rPr>
          <w:bCs/>
          <w:sz w:val="28"/>
        </w:rPr>
        <w:t>»</w:t>
      </w:r>
      <w:r w:rsidR="00BF21E5">
        <w:rPr>
          <w:bCs/>
          <w:sz w:val="28"/>
        </w:rPr>
        <w:t xml:space="preserve"> октября </w:t>
      </w:r>
      <w:r w:rsidR="00D027D6">
        <w:rPr>
          <w:bCs/>
          <w:sz w:val="28"/>
        </w:rPr>
        <w:t>2015</w:t>
      </w:r>
      <w:r w:rsidR="00BF21E5">
        <w:rPr>
          <w:bCs/>
          <w:sz w:val="28"/>
        </w:rPr>
        <w:t xml:space="preserve"> г</w:t>
      </w:r>
      <w:r w:rsidR="009D4EB9">
        <w:rPr>
          <w:bCs/>
          <w:sz w:val="28"/>
        </w:rPr>
        <w:t xml:space="preserve">  </w:t>
      </w:r>
      <w:r>
        <w:rPr>
          <w:bCs/>
          <w:sz w:val="28"/>
        </w:rPr>
        <w:t>№10</w:t>
      </w:r>
      <w:r w:rsidR="009D4EB9">
        <w:rPr>
          <w:bCs/>
          <w:sz w:val="28"/>
        </w:rPr>
        <w:t>6</w:t>
      </w:r>
    </w:p>
    <w:p w:rsidR="00F47F38" w:rsidRDefault="00F47F38" w:rsidP="00F47F38">
      <w:pPr>
        <w:rPr>
          <w:bCs/>
          <w:sz w:val="28"/>
        </w:rPr>
      </w:pPr>
    </w:p>
    <w:p w:rsidR="0019753B" w:rsidRPr="0019753B" w:rsidRDefault="009D4EB9" w:rsidP="0019753B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9753B" w:rsidRPr="0019753B">
        <w:rPr>
          <w:bCs/>
          <w:sz w:val="28"/>
          <w:szCs w:val="28"/>
        </w:rPr>
        <w:t>Об утверждении положения о п</w:t>
      </w:r>
      <w:r w:rsidR="0019753B" w:rsidRPr="0019753B">
        <w:rPr>
          <w:bCs/>
          <w:sz w:val="28"/>
          <w:szCs w:val="28"/>
        </w:rPr>
        <w:t>о</w:t>
      </w:r>
      <w:r w:rsidR="0019753B" w:rsidRPr="0019753B">
        <w:rPr>
          <w:bCs/>
          <w:sz w:val="28"/>
          <w:szCs w:val="28"/>
        </w:rPr>
        <w:t>рядке применения к муниципальным служащим Администр</w:t>
      </w:r>
      <w:r w:rsidR="0019753B">
        <w:rPr>
          <w:bCs/>
          <w:sz w:val="28"/>
          <w:szCs w:val="28"/>
        </w:rPr>
        <w:t xml:space="preserve">ации </w:t>
      </w:r>
      <w:r w:rsidR="005502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Голы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ков</w:t>
      </w:r>
      <w:r w:rsidR="00550244">
        <w:rPr>
          <w:bCs/>
          <w:sz w:val="28"/>
          <w:szCs w:val="28"/>
        </w:rPr>
        <w:t>ского</w:t>
      </w:r>
      <w:r w:rsidR="00197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r w:rsidR="0019753B">
        <w:rPr>
          <w:bCs/>
          <w:sz w:val="28"/>
          <w:szCs w:val="28"/>
        </w:rPr>
        <w:t xml:space="preserve"> поселения </w:t>
      </w:r>
      <w:r w:rsidR="0019753B" w:rsidRPr="0019753B">
        <w:rPr>
          <w:bCs/>
          <w:sz w:val="28"/>
          <w:szCs w:val="28"/>
        </w:rPr>
        <w:t xml:space="preserve"> Ру</w:t>
      </w:r>
      <w:r w:rsidR="0019753B" w:rsidRPr="0019753B">
        <w:rPr>
          <w:bCs/>
          <w:sz w:val="28"/>
          <w:szCs w:val="28"/>
        </w:rPr>
        <w:t>д</w:t>
      </w:r>
      <w:r w:rsidR="0019753B" w:rsidRPr="0019753B">
        <w:rPr>
          <w:bCs/>
          <w:sz w:val="28"/>
          <w:szCs w:val="28"/>
        </w:rPr>
        <w:t>нян</w:t>
      </w:r>
      <w:r w:rsidR="0019753B">
        <w:rPr>
          <w:bCs/>
          <w:sz w:val="28"/>
          <w:szCs w:val="28"/>
        </w:rPr>
        <w:t>ского</w:t>
      </w:r>
      <w:r w:rsidR="0019753B" w:rsidRPr="0019753B">
        <w:rPr>
          <w:bCs/>
          <w:sz w:val="28"/>
          <w:szCs w:val="28"/>
        </w:rPr>
        <w:t xml:space="preserve"> район</w:t>
      </w:r>
      <w:r w:rsidR="0019753B">
        <w:rPr>
          <w:bCs/>
          <w:sz w:val="28"/>
          <w:szCs w:val="28"/>
        </w:rPr>
        <w:t>а</w:t>
      </w:r>
      <w:r w:rsidR="0019753B" w:rsidRPr="0019753B">
        <w:rPr>
          <w:bCs/>
          <w:sz w:val="28"/>
          <w:szCs w:val="28"/>
        </w:rPr>
        <w:t xml:space="preserve"> Смоленской области взысканий за несоблюдение огран</w:t>
      </w:r>
      <w:r w:rsidR="0019753B" w:rsidRPr="0019753B">
        <w:rPr>
          <w:bCs/>
          <w:sz w:val="28"/>
          <w:szCs w:val="28"/>
        </w:rPr>
        <w:t>и</w:t>
      </w:r>
      <w:r w:rsidR="0019753B" w:rsidRPr="0019753B">
        <w:rPr>
          <w:bCs/>
          <w:sz w:val="28"/>
          <w:szCs w:val="28"/>
        </w:rPr>
        <w:t>чений и запретов, требований о пр</w:t>
      </w:r>
      <w:r w:rsidR="0019753B" w:rsidRPr="0019753B">
        <w:rPr>
          <w:bCs/>
          <w:sz w:val="28"/>
          <w:szCs w:val="28"/>
        </w:rPr>
        <w:t>е</w:t>
      </w:r>
      <w:r w:rsidR="0019753B" w:rsidRPr="0019753B">
        <w:rPr>
          <w:bCs/>
          <w:sz w:val="28"/>
          <w:szCs w:val="28"/>
        </w:rPr>
        <w:t>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Cs/>
          <w:sz w:val="28"/>
          <w:szCs w:val="28"/>
        </w:rPr>
        <w:t>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19753B">
        <w:rPr>
          <w:sz w:val="28"/>
          <w:szCs w:val="28"/>
        </w:rPr>
        <w:t xml:space="preserve">Руководствуясь статьями 14.1, </w:t>
      </w:r>
      <w:hyperlink r:id="rId4" w:history="1">
        <w:r w:rsidRPr="0019753B">
          <w:rPr>
            <w:sz w:val="28"/>
            <w:szCs w:val="28"/>
          </w:rPr>
          <w:t>15</w:t>
        </w:r>
      </w:hyperlink>
      <w:r w:rsidRPr="0019753B">
        <w:rPr>
          <w:sz w:val="28"/>
          <w:szCs w:val="28"/>
        </w:rPr>
        <w:t xml:space="preserve">, </w:t>
      </w:r>
      <w:hyperlink r:id="rId5" w:history="1">
        <w:r w:rsidRPr="0019753B">
          <w:rPr>
            <w:sz w:val="28"/>
            <w:szCs w:val="28"/>
          </w:rPr>
          <w:t>27</w:t>
        </w:r>
      </w:hyperlink>
      <w:r w:rsidRPr="0019753B">
        <w:rPr>
          <w:sz w:val="28"/>
          <w:szCs w:val="28"/>
        </w:rPr>
        <w:t xml:space="preserve">, </w:t>
      </w:r>
      <w:hyperlink r:id="rId6" w:history="1">
        <w:r w:rsidRPr="0019753B">
          <w:rPr>
            <w:sz w:val="28"/>
            <w:szCs w:val="28"/>
          </w:rPr>
          <w:t>27.1</w:t>
        </w:r>
      </w:hyperlink>
      <w:r w:rsidRPr="0019753B">
        <w:rPr>
          <w:sz w:val="28"/>
          <w:szCs w:val="28"/>
        </w:rPr>
        <w:t xml:space="preserve"> Федерального закона от 2 марта </w:t>
      </w:r>
      <w:r w:rsidRPr="0019753B">
        <w:rPr>
          <w:sz w:val="28"/>
          <w:szCs w:val="28"/>
        </w:rPr>
        <w:br/>
        <w:t>2007 года № 25-ФЗ «О муниципальной службе в Российской Федерации», Фед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ральным законом от 25 декабря 2008 года № 273-ФЗ «О противодействии корру</w:t>
      </w:r>
      <w:r w:rsidRPr="0019753B">
        <w:rPr>
          <w:sz w:val="28"/>
          <w:szCs w:val="28"/>
        </w:rPr>
        <w:t>п</w:t>
      </w:r>
      <w:r w:rsidRPr="0019753B">
        <w:rPr>
          <w:sz w:val="28"/>
          <w:szCs w:val="28"/>
        </w:rPr>
        <w:t>ции», Трудовым кодексом Российской Федерации, Уставом муниципального обр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зования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</w:t>
      </w:r>
      <w:r w:rsidRPr="0019753B">
        <w:rPr>
          <w:sz w:val="28"/>
          <w:szCs w:val="28"/>
        </w:rPr>
        <w:t>б</w:t>
      </w:r>
      <w:r w:rsidRPr="0019753B">
        <w:rPr>
          <w:sz w:val="28"/>
          <w:szCs w:val="28"/>
        </w:rPr>
        <w:t>ласти,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ab/>
        <w:t xml:space="preserve">Администрация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Голынковского городского</w:t>
      </w:r>
      <w:r>
        <w:rPr>
          <w:sz w:val="28"/>
          <w:szCs w:val="28"/>
        </w:rPr>
        <w:t xml:space="preserve"> поселения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9753B">
        <w:rPr>
          <w:sz w:val="28"/>
          <w:szCs w:val="28"/>
        </w:rPr>
        <w:t xml:space="preserve">Смоленской области  </w:t>
      </w:r>
      <w:proofErr w:type="gramStart"/>
      <w:r w:rsidRPr="009D4EB9">
        <w:rPr>
          <w:b/>
          <w:sz w:val="28"/>
          <w:szCs w:val="28"/>
        </w:rPr>
        <w:t>п</w:t>
      </w:r>
      <w:proofErr w:type="gramEnd"/>
      <w:r w:rsidRPr="009D4EB9">
        <w:rPr>
          <w:b/>
          <w:sz w:val="28"/>
          <w:szCs w:val="28"/>
        </w:rPr>
        <w:t xml:space="preserve"> о с т а н о в л я е т: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1. Утвердить прилагаемое Положение о порядке применения к муниципальным служащим Администрации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</w:t>
      </w:r>
      <w:r w:rsidR="0055024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городск</w:t>
      </w:r>
      <w:r>
        <w:rPr>
          <w:sz w:val="28"/>
          <w:szCs w:val="28"/>
        </w:rPr>
        <w:t>ого поселения Руднянского</w:t>
      </w:r>
      <w:r w:rsidRPr="0019753B">
        <w:rPr>
          <w:sz w:val="28"/>
          <w:szCs w:val="28"/>
        </w:rPr>
        <w:t xml:space="preserve"> ра</w:t>
      </w:r>
      <w:r w:rsidRPr="0019753B">
        <w:rPr>
          <w:sz w:val="28"/>
          <w:szCs w:val="28"/>
        </w:rPr>
        <w:t>й</w:t>
      </w:r>
      <w:r w:rsidRPr="0019753B">
        <w:rPr>
          <w:sz w:val="28"/>
          <w:szCs w:val="28"/>
        </w:rPr>
        <w:t>он</w:t>
      </w:r>
      <w:r>
        <w:rPr>
          <w:sz w:val="28"/>
          <w:szCs w:val="28"/>
        </w:rPr>
        <w:t xml:space="preserve">а </w:t>
      </w:r>
      <w:r w:rsidRPr="0019753B">
        <w:rPr>
          <w:sz w:val="28"/>
          <w:szCs w:val="28"/>
        </w:rPr>
        <w:t xml:space="preserve"> Смоленской области взысканий за несоблюдение ограничений и запретов, 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бований о предотвращении или об урегулировании конфликта интересов и неиспо</w:t>
      </w:r>
      <w:r w:rsidRPr="0019753B">
        <w:rPr>
          <w:sz w:val="28"/>
          <w:szCs w:val="28"/>
        </w:rPr>
        <w:t>л</w:t>
      </w:r>
      <w:r w:rsidRPr="0019753B">
        <w:rPr>
          <w:sz w:val="28"/>
          <w:szCs w:val="28"/>
        </w:rPr>
        <w:t>нение обязанностей, установленных в целях противодействия коррупции.</w:t>
      </w:r>
    </w:p>
    <w:p w:rsid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2. Ознакомить муниципальных служащих Администрации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</w:t>
      </w:r>
      <w:r w:rsidR="009D4EB9">
        <w:rPr>
          <w:sz w:val="28"/>
          <w:szCs w:val="28"/>
        </w:rPr>
        <w:t>о</w:t>
      </w:r>
      <w:r w:rsidR="009D4EB9">
        <w:rPr>
          <w:sz w:val="28"/>
          <w:szCs w:val="28"/>
        </w:rPr>
        <w:t>родского</w:t>
      </w:r>
      <w:r>
        <w:rPr>
          <w:sz w:val="28"/>
          <w:szCs w:val="28"/>
        </w:rPr>
        <w:t xml:space="preserve"> поселения Руднянского района</w:t>
      </w:r>
      <w:r w:rsidRPr="0019753B">
        <w:rPr>
          <w:sz w:val="28"/>
          <w:szCs w:val="28"/>
        </w:rPr>
        <w:t xml:space="preserve"> Смоленской области с настоящим пост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новлением под роспись.</w:t>
      </w:r>
    </w:p>
    <w:p w:rsidR="0019753B" w:rsidRPr="00255E59" w:rsidRDefault="0019753B" w:rsidP="001975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255E59">
        <w:rPr>
          <w:sz w:val="28"/>
          <w:szCs w:val="28"/>
        </w:rPr>
        <w:t xml:space="preserve"> Настоящее постановление вступает в силу после его официального опублик</w:t>
      </w:r>
      <w:r w:rsidRPr="00255E59">
        <w:rPr>
          <w:sz w:val="28"/>
          <w:szCs w:val="28"/>
        </w:rPr>
        <w:t>о</w:t>
      </w:r>
      <w:r w:rsidRPr="00255E59">
        <w:rPr>
          <w:sz w:val="28"/>
          <w:szCs w:val="28"/>
        </w:rPr>
        <w:t xml:space="preserve">вания в соответствии с Уставом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Голынковс</w:t>
      </w:r>
      <w:r w:rsidR="00550244">
        <w:rPr>
          <w:sz w:val="28"/>
          <w:szCs w:val="28"/>
        </w:rPr>
        <w:t>кого</w:t>
      </w:r>
      <w:r w:rsidRPr="00255E59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</w:t>
      </w:r>
      <w:r w:rsidRPr="00255E59">
        <w:rPr>
          <w:sz w:val="28"/>
          <w:szCs w:val="28"/>
        </w:rPr>
        <w:t>кого поселения  Руднянского района Смоленской области.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lastRenderedPageBreak/>
        <w:t xml:space="preserve">4. </w:t>
      </w:r>
      <w:proofErr w:type="gramStart"/>
      <w:r w:rsidRPr="0019753B">
        <w:rPr>
          <w:sz w:val="28"/>
          <w:szCs w:val="28"/>
        </w:rPr>
        <w:t>Контроль за</w:t>
      </w:r>
      <w:proofErr w:type="gramEnd"/>
      <w:r w:rsidRPr="0019753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93" w:rsidRPr="00F47F38" w:rsidRDefault="008F2393" w:rsidP="00F47F38">
      <w:pPr>
        <w:rPr>
          <w:bCs/>
          <w:sz w:val="28"/>
        </w:rPr>
      </w:pPr>
    </w:p>
    <w:p w:rsidR="00F47F38" w:rsidRDefault="00F47F38" w:rsidP="00F47F38">
      <w:pPr>
        <w:jc w:val="both"/>
        <w:rPr>
          <w:sz w:val="28"/>
          <w:szCs w:val="28"/>
        </w:rPr>
      </w:pPr>
    </w:p>
    <w:p w:rsidR="00B232CA" w:rsidRDefault="00B232CA" w:rsidP="007C01FD">
      <w:pPr>
        <w:jc w:val="both"/>
        <w:rPr>
          <w:sz w:val="28"/>
          <w:szCs w:val="28"/>
        </w:rPr>
      </w:pPr>
    </w:p>
    <w:p w:rsidR="00B232CA" w:rsidRDefault="00B232CA" w:rsidP="007C01FD">
      <w:pPr>
        <w:jc w:val="both"/>
        <w:rPr>
          <w:sz w:val="28"/>
          <w:szCs w:val="28"/>
        </w:rPr>
      </w:pPr>
    </w:p>
    <w:p w:rsidR="00F47F38" w:rsidRPr="009D4EB9" w:rsidRDefault="009D4EB9" w:rsidP="007C01FD">
      <w:pPr>
        <w:jc w:val="both"/>
        <w:rPr>
          <w:b/>
          <w:sz w:val="28"/>
          <w:szCs w:val="28"/>
        </w:rPr>
      </w:pPr>
      <w:r w:rsidRPr="009D4EB9">
        <w:rPr>
          <w:b/>
          <w:sz w:val="28"/>
          <w:szCs w:val="28"/>
        </w:rPr>
        <w:t>И.П.</w:t>
      </w:r>
      <w:r w:rsidR="0019753B" w:rsidRPr="009D4EB9">
        <w:rPr>
          <w:b/>
          <w:sz w:val="28"/>
          <w:szCs w:val="28"/>
        </w:rPr>
        <w:t>Глав</w:t>
      </w:r>
      <w:r w:rsidRPr="009D4EB9">
        <w:rPr>
          <w:b/>
          <w:sz w:val="28"/>
          <w:szCs w:val="28"/>
        </w:rPr>
        <w:t>ы</w:t>
      </w:r>
      <w:r w:rsidR="00F47F38" w:rsidRPr="009D4EB9">
        <w:rPr>
          <w:b/>
          <w:sz w:val="28"/>
          <w:szCs w:val="28"/>
        </w:rPr>
        <w:t xml:space="preserve"> муниципального образования</w:t>
      </w:r>
    </w:p>
    <w:p w:rsidR="00907D45" w:rsidRPr="009D4EB9" w:rsidRDefault="00BF21E5" w:rsidP="007C01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</w:t>
      </w:r>
      <w:r w:rsidR="00F47F38" w:rsidRPr="009D4EB9">
        <w:rPr>
          <w:b/>
          <w:sz w:val="28"/>
          <w:szCs w:val="28"/>
        </w:rPr>
        <w:t xml:space="preserve"> поселения               </w:t>
      </w:r>
    </w:p>
    <w:p w:rsidR="005C148A" w:rsidRPr="009D4EB9" w:rsidRDefault="005C148A" w:rsidP="007C01FD">
      <w:pPr>
        <w:jc w:val="both"/>
        <w:rPr>
          <w:b/>
          <w:sz w:val="28"/>
          <w:szCs w:val="28"/>
        </w:rPr>
      </w:pPr>
      <w:r w:rsidRPr="009D4EB9">
        <w:rPr>
          <w:b/>
          <w:sz w:val="28"/>
          <w:szCs w:val="28"/>
        </w:rPr>
        <w:t>Руднянского района Смоленской обл</w:t>
      </w:r>
      <w:r w:rsidR="00F47F38" w:rsidRPr="009D4EB9">
        <w:rPr>
          <w:b/>
          <w:sz w:val="28"/>
          <w:szCs w:val="28"/>
        </w:rPr>
        <w:t xml:space="preserve">асти     </w:t>
      </w:r>
      <w:r w:rsidR="0019753B" w:rsidRPr="009D4EB9">
        <w:rPr>
          <w:b/>
          <w:sz w:val="28"/>
          <w:szCs w:val="28"/>
        </w:rPr>
        <w:t xml:space="preserve">                          </w:t>
      </w:r>
      <w:proofErr w:type="spellStart"/>
      <w:r w:rsidR="009D4EB9" w:rsidRPr="009D4EB9">
        <w:rPr>
          <w:b/>
          <w:sz w:val="28"/>
          <w:szCs w:val="28"/>
        </w:rPr>
        <w:t>И.А.Стефаненков</w:t>
      </w:r>
      <w:proofErr w:type="spellEnd"/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550244" w:rsidRDefault="00550244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9D4EB9" w:rsidRDefault="009D4EB9" w:rsidP="0019753B">
      <w:pPr>
        <w:ind w:left="5670"/>
        <w:rPr>
          <w:sz w:val="28"/>
          <w:szCs w:val="28"/>
        </w:rPr>
      </w:pPr>
    </w:p>
    <w:p w:rsidR="00BF21E5" w:rsidRDefault="00BF21E5" w:rsidP="0019753B">
      <w:pPr>
        <w:ind w:left="5670"/>
        <w:rPr>
          <w:sz w:val="28"/>
          <w:szCs w:val="28"/>
        </w:rPr>
      </w:pPr>
    </w:p>
    <w:p w:rsidR="00BF21E5" w:rsidRDefault="00BF21E5" w:rsidP="0019753B">
      <w:pPr>
        <w:ind w:left="5670"/>
        <w:rPr>
          <w:sz w:val="28"/>
          <w:szCs w:val="28"/>
        </w:rPr>
      </w:pPr>
    </w:p>
    <w:p w:rsidR="00BF21E5" w:rsidRDefault="00BF21E5" w:rsidP="0019753B">
      <w:pPr>
        <w:ind w:left="5670"/>
        <w:rPr>
          <w:sz w:val="28"/>
          <w:szCs w:val="28"/>
        </w:rPr>
      </w:pPr>
    </w:p>
    <w:p w:rsidR="0019753B" w:rsidRPr="0019753B" w:rsidRDefault="0019753B" w:rsidP="0019753B">
      <w:pPr>
        <w:ind w:left="5670"/>
        <w:rPr>
          <w:sz w:val="28"/>
          <w:szCs w:val="28"/>
        </w:rPr>
      </w:pPr>
      <w:r w:rsidRPr="0019753B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 xml:space="preserve">ние </w:t>
      </w:r>
    </w:p>
    <w:p w:rsidR="0019753B" w:rsidRPr="0019753B" w:rsidRDefault="0019753B" w:rsidP="0019753B">
      <w:pPr>
        <w:shd w:val="clear" w:color="auto" w:fill="FFFFFF"/>
        <w:ind w:left="4956"/>
        <w:rPr>
          <w:sz w:val="28"/>
          <w:szCs w:val="28"/>
        </w:rPr>
      </w:pPr>
      <w:r w:rsidRPr="0019753B">
        <w:rPr>
          <w:sz w:val="28"/>
          <w:szCs w:val="28"/>
        </w:rPr>
        <w:t xml:space="preserve">          к постановлению Администрации</w:t>
      </w:r>
    </w:p>
    <w:p w:rsidR="0019753B" w:rsidRPr="0019753B" w:rsidRDefault="00F10840" w:rsidP="00F10840">
      <w:pPr>
        <w:shd w:val="clear" w:color="auto" w:fill="FFFFFF"/>
        <w:ind w:left="5664"/>
        <w:rPr>
          <w:sz w:val="28"/>
          <w:szCs w:val="28"/>
        </w:rPr>
      </w:pPr>
      <w:r>
        <w:rPr>
          <w:sz w:val="28"/>
          <w:szCs w:val="28"/>
        </w:rPr>
        <w:t>Голынк</w:t>
      </w:r>
      <w:r w:rsidR="00550244">
        <w:rPr>
          <w:sz w:val="28"/>
          <w:szCs w:val="28"/>
        </w:rPr>
        <w:t>овского</w:t>
      </w:r>
      <w:r w:rsidR="001975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9753B">
        <w:rPr>
          <w:sz w:val="28"/>
          <w:szCs w:val="28"/>
        </w:rPr>
        <w:t xml:space="preserve"> посел</w:t>
      </w:r>
      <w:r w:rsidR="0019753B">
        <w:rPr>
          <w:sz w:val="28"/>
          <w:szCs w:val="28"/>
        </w:rPr>
        <w:t>е</w:t>
      </w:r>
      <w:r w:rsidR="0019753B">
        <w:rPr>
          <w:sz w:val="28"/>
          <w:szCs w:val="28"/>
        </w:rPr>
        <w:t xml:space="preserve">ния </w:t>
      </w:r>
    </w:p>
    <w:p w:rsidR="0019753B" w:rsidRPr="0019753B" w:rsidRDefault="0019753B" w:rsidP="0019753B">
      <w:pPr>
        <w:shd w:val="clear" w:color="auto" w:fill="FFFFFF"/>
        <w:ind w:left="11011" w:hanging="5347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9753B" w:rsidRPr="0019753B" w:rsidRDefault="0019753B" w:rsidP="0019753B">
      <w:pPr>
        <w:shd w:val="clear" w:color="auto" w:fill="FFFFFF"/>
        <w:ind w:left="11011" w:hanging="5347"/>
        <w:rPr>
          <w:sz w:val="28"/>
          <w:szCs w:val="28"/>
        </w:rPr>
      </w:pPr>
      <w:r w:rsidRPr="0019753B">
        <w:rPr>
          <w:sz w:val="28"/>
          <w:szCs w:val="28"/>
        </w:rPr>
        <w:t>Смоленской области</w:t>
      </w:r>
    </w:p>
    <w:p w:rsidR="0019753B" w:rsidRPr="0019753B" w:rsidRDefault="00550244" w:rsidP="0019753B">
      <w:pPr>
        <w:shd w:val="clear" w:color="auto" w:fill="FFFFFF"/>
        <w:ind w:left="11011" w:hanging="5347"/>
      </w:pPr>
      <w:r>
        <w:rPr>
          <w:sz w:val="28"/>
          <w:szCs w:val="28"/>
        </w:rPr>
        <w:t xml:space="preserve">от </w:t>
      </w:r>
      <w:r w:rsidR="00F10840">
        <w:rPr>
          <w:sz w:val="28"/>
          <w:szCs w:val="28"/>
        </w:rPr>
        <w:t>08.10</w:t>
      </w:r>
      <w:r w:rsidR="0019753B">
        <w:rPr>
          <w:sz w:val="28"/>
          <w:szCs w:val="28"/>
        </w:rPr>
        <w:t>.2015</w:t>
      </w:r>
      <w:r w:rsidR="0019753B" w:rsidRPr="0019753B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F10840">
        <w:rPr>
          <w:sz w:val="28"/>
          <w:szCs w:val="28"/>
        </w:rPr>
        <w:t>6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7"/>
      <w:bookmarkEnd w:id="0"/>
      <w:r w:rsidRPr="0019753B">
        <w:rPr>
          <w:b/>
          <w:bCs/>
          <w:sz w:val="28"/>
          <w:szCs w:val="28"/>
        </w:rPr>
        <w:t>ПОЛОЖЕНИЕ</w:t>
      </w:r>
    </w:p>
    <w:p w:rsidR="0019753B" w:rsidRPr="0019753B" w:rsidRDefault="0019753B" w:rsidP="00F108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о порядке применения к муниципальному служащему Администрации </w:t>
      </w:r>
      <w:r w:rsidR="00550244">
        <w:rPr>
          <w:b/>
          <w:sz w:val="28"/>
          <w:szCs w:val="28"/>
        </w:rPr>
        <w:t xml:space="preserve"> </w:t>
      </w:r>
      <w:r w:rsidR="00F10840">
        <w:rPr>
          <w:b/>
          <w:sz w:val="28"/>
          <w:szCs w:val="28"/>
        </w:rPr>
        <w:t>Голы</w:t>
      </w:r>
      <w:r w:rsidR="00F10840">
        <w:rPr>
          <w:b/>
          <w:sz w:val="28"/>
          <w:szCs w:val="28"/>
        </w:rPr>
        <w:t>н</w:t>
      </w:r>
      <w:r w:rsidR="00F10840">
        <w:rPr>
          <w:b/>
          <w:sz w:val="28"/>
          <w:szCs w:val="28"/>
        </w:rPr>
        <w:t>ков</w:t>
      </w:r>
      <w:r w:rsidR="00550244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="00F10840"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 xml:space="preserve">кого поселения </w:t>
      </w:r>
      <w:r w:rsidRPr="00197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Руднянского</w:t>
      </w:r>
      <w:r w:rsidRPr="0019753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9753B">
        <w:rPr>
          <w:b/>
          <w:sz w:val="28"/>
          <w:szCs w:val="28"/>
        </w:rPr>
        <w:t xml:space="preserve"> Смоленской области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взысканий за несоблюдение ограничений и запретов, требований о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9753B">
        <w:rPr>
          <w:b/>
          <w:sz w:val="28"/>
          <w:szCs w:val="28"/>
        </w:rPr>
        <w:t>предотвращении</w:t>
      </w:r>
      <w:proofErr w:type="gramEnd"/>
      <w:r w:rsidRPr="0019753B">
        <w:rPr>
          <w:b/>
          <w:sz w:val="28"/>
          <w:szCs w:val="28"/>
        </w:rPr>
        <w:t xml:space="preserve"> или об урегулировании конфликта интересов и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>неисполнение обязанностей, установленных в целях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 противодействия коррупции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5"/>
      <w:bookmarkEnd w:id="1"/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753B">
        <w:rPr>
          <w:sz w:val="28"/>
          <w:szCs w:val="28"/>
        </w:rPr>
        <w:t>1. Общие положения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1.1. </w:t>
      </w:r>
      <w:proofErr w:type="gramStart"/>
      <w:r w:rsidRPr="0019753B">
        <w:rPr>
          <w:sz w:val="28"/>
          <w:szCs w:val="28"/>
        </w:rPr>
        <w:t xml:space="preserve">Настоящее Положение разработано в соответствии со статьями 14.1, </w:t>
      </w:r>
      <w:hyperlink r:id="rId7" w:history="1">
        <w:r w:rsidRPr="0019753B">
          <w:rPr>
            <w:sz w:val="28"/>
            <w:szCs w:val="28"/>
          </w:rPr>
          <w:t>15</w:t>
        </w:r>
      </w:hyperlink>
      <w:r w:rsidRPr="0019753B">
        <w:rPr>
          <w:sz w:val="28"/>
          <w:szCs w:val="28"/>
        </w:rPr>
        <w:t xml:space="preserve">, </w:t>
      </w:r>
      <w:hyperlink r:id="rId8" w:history="1">
        <w:r w:rsidRPr="0019753B">
          <w:rPr>
            <w:sz w:val="28"/>
            <w:szCs w:val="28"/>
          </w:rPr>
          <w:t>27</w:t>
        </w:r>
      </w:hyperlink>
      <w:r w:rsidRPr="0019753B">
        <w:rPr>
          <w:sz w:val="28"/>
          <w:szCs w:val="28"/>
        </w:rPr>
        <w:t xml:space="preserve">, </w:t>
      </w:r>
      <w:hyperlink r:id="rId9" w:history="1">
        <w:r w:rsidRPr="0019753B">
          <w:rPr>
            <w:sz w:val="28"/>
            <w:szCs w:val="28"/>
          </w:rPr>
          <w:t>27.1</w:t>
        </w:r>
      </w:hyperlink>
      <w:r w:rsidRPr="0019753B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(далее – Федеральный закон от 2 марта 2007 года </w:t>
      </w:r>
      <w:r w:rsidRPr="0019753B">
        <w:rPr>
          <w:sz w:val="28"/>
          <w:szCs w:val="28"/>
        </w:rPr>
        <w:br/>
        <w:t>№ 25-ФЗ, Федеральным законом от 25 декабря 2008 года № 273-ФЗ «О противоде</w:t>
      </w:r>
      <w:r w:rsidRPr="0019753B">
        <w:rPr>
          <w:sz w:val="28"/>
          <w:szCs w:val="28"/>
        </w:rPr>
        <w:t>й</w:t>
      </w:r>
      <w:r w:rsidRPr="0019753B">
        <w:rPr>
          <w:sz w:val="28"/>
          <w:szCs w:val="28"/>
        </w:rPr>
        <w:t>ствии коррупции», Трудовым кодексом Российской Федерации.</w:t>
      </w:r>
      <w:proofErr w:type="gramEnd"/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1.2. Положением определяется порядок применения мер дисциплинарного во</w:t>
      </w:r>
      <w:r w:rsidRPr="0019753B">
        <w:rPr>
          <w:sz w:val="28"/>
          <w:szCs w:val="28"/>
        </w:rPr>
        <w:t>з</w:t>
      </w:r>
      <w:r w:rsidRPr="0019753B">
        <w:rPr>
          <w:sz w:val="28"/>
          <w:szCs w:val="28"/>
        </w:rPr>
        <w:t>действия в целях повышения ответственности муниципальных служащих  Админ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рации </w:t>
      </w:r>
      <w:r w:rsidR="00550244"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городс</w:t>
      </w:r>
      <w:r>
        <w:rPr>
          <w:sz w:val="28"/>
          <w:szCs w:val="28"/>
        </w:rPr>
        <w:t>кого поселения 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области (далее - муниципальные служащие) за выполнение должностных обязанн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стей, соблюдение ограничений и запретов, требований законодательства о против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действии коррупции.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1.3. Дисциплинарная ответственность муниципального служащего устанавлив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ется за совершение дисциплинарного проступка.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1"/>
      <w:bookmarkEnd w:id="2"/>
      <w:r w:rsidRPr="0019753B">
        <w:rPr>
          <w:sz w:val="28"/>
          <w:szCs w:val="28"/>
        </w:rPr>
        <w:t>2. Взыскания за несоблюдение ограничений и запретов,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требований о предотвращении или об урегулировании конфликта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интересов и неисполнение обязанностей, установленных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в целях противодействия коррупции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bookmarkStart w:id="3" w:name="Par46"/>
      <w:bookmarkEnd w:id="3"/>
      <w:r w:rsidRPr="0019753B">
        <w:rPr>
          <w:sz w:val="28"/>
          <w:szCs w:val="28"/>
        </w:rPr>
        <w:t xml:space="preserve">2.1. За совершение дисциплинарного проступка представитель нанимателя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(далее  ̶ Работодатель) имеет право применить дисциплинарные взыскания, пред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смотренные статьей 27 Федерального закона от 2 марта 2007 года № 25-ФЗ, а име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но: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1) замечание;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2) выговор;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2.1.1. Муниципальный служащий подлежит увольнению с муниципальной </w:t>
      </w:r>
      <w:r w:rsidRPr="0019753B">
        <w:rPr>
          <w:sz w:val="28"/>
          <w:szCs w:val="28"/>
        </w:rPr>
        <w:lastRenderedPageBreak/>
        <w:t>службы в связи с утратой доверия в случаях совершения правонарушений, пред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 xml:space="preserve">смотренных статьями 14.1 и 15 Федерального закона от 2 марта 2007 года </w:t>
      </w:r>
      <w:r w:rsidRPr="0019753B">
        <w:rPr>
          <w:sz w:val="28"/>
          <w:szCs w:val="28"/>
        </w:rPr>
        <w:br/>
        <w:t>№ 25-ФЗ: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непринятие муниципальным служащим, являющимся стороной конфликта и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тересов, мер по предотвращению или урегулированию конфликта интересов;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непринятие муниципальным служащим, являющимся представителем наним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теля, которому стало известно о возникновении у подчиненного ему муниципальн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тересов;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непредставление муниципальным служащим сведений о своих доходах, расх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2.2. Муниципальный служащий, допустивший дисциплинарный проступок, м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жет быть временно (но не более чем на один месяц), до решения вопроса о его ди</w:t>
      </w:r>
      <w:r w:rsidRPr="0019753B">
        <w:rPr>
          <w:sz w:val="28"/>
          <w:szCs w:val="28"/>
        </w:rPr>
        <w:t>с</w:t>
      </w:r>
      <w:r w:rsidRPr="0019753B">
        <w:rPr>
          <w:sz w:val="28"/>
          <w:szCs w:val="28"/>
        </w:rPr>
        <w:t>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 правовым а</w:t>
      </w:r>
      <w:r w:rsidRPr="0019753B">
        <w:rPr>
          <w:sz w:val="28"/>
          <w:szCs w:val="28"/>
        </w:rPr>
        <w:t>к</w:t>
      </w:r>
      <w:r w:rsidRPr="0019753B">
        <w:rPr>
          <w:sz w:val="28"/>
          <w:szCs w:val="28"/>
        </w:rPr>
        <w:t>том Работодателя.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2.3. </w:t>
      </w:r>
      <w:proofErr w:type="gramStart"/>
      <w:r w:rsidRPr="0019753B">
        <w:rPr>
          <w:sz w:val="28"/>
          <w:szCs w:val="28"/>
        </w:rPr>
        <w:t>За несоблюдение муниципальным служащим ограничений и запретов, 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бований о предотвращении или об урегулировании конфликта интересов и неиспо</w:t>
      </w:r>
      <w:r w:rsidRPr="0019753B">
        <w:rPr>
          <w:sz w:val="28"/>
          <w:szCs w:val="28"/>
        </w:rPr>
        <w:t>л</w:t>
      </w:r>
      <w:r w:rsidRPr="0019753B">
        <w:rPr>
          <w:sz w:val="28"/>
          <w:szCs w:val="28"/>
        </w:rPr>
        <w:t>нение обязанностей, установленных в целях противодействия коррупции Федерал</w:t>
      </w:r>
      <w:r w:rsidRPr="0019753B">
        <w:rPr>
          <w:sz w:val="28"/>
          <w:szCs w:val="28"/>
        </w:rPr>
        <w:t>ь</w:t>
      </w:r>
      <w:r w:rsidRPr="0019753B">
        <w:rPr>
          <w:sz w:val="28"/>
          <w:szCs w:val="28"/>
        </w:rPr>
        <w:t xml:space="preserve">ными законами от 2 марта 2007 года № 25-ФЗ и от 25 декабря 2008 года </w:t>
      </w:r>
      <w:r w:rsidRPr="0019753B">
        <w:rPr>
          <w:sz w:val="28"/>
          <w:szCs w:val="28"/>
        </w:rPr>
        <w:br/>
        <w:t>№ 273-ФЗ «О противодействии коррупции» и другими федеральными законами, н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лагаются взыскания, установленные </w:t>
      </w:r>
      <w:hyperlink w:anchor="Par46" w:history="1">
        <w:r w:rsidRPr="0019753B">
          <w:rPr>
            <w:sz w:val="28"/>
            <w:szCs w:val="28"/>
          </w:rPr>
          <w:t>пунктом 2.1</w:t>
        </w:r>
      </w:hyperlink>
      <w:r w:rsidRPr="0019753B">
        <w:rPr>
          <w:sz w:val="28"/>
          <w:szCs w:val="28"/>
        </w:rPr>
        <w:t xml:space="preserve"> настоящего Положения.</w:t>
      </w:r>
      <w:proofErr w:type="gramEnd"/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7"/>
      <w:bookmarkEnd w:id="4"/>
      <w:r w:rsidRPr="0019753B">
        <w:rPr>
          <w:sz w:val="28"/>
          <w:szCs w:val="28"/>
        </w:rPr>
        <w:t>3. Порядок и сроки применения дисциплинарного взыскания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1) доклада о результатах проверки, проведенной в отношении муниципального служащего;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2) рекомендации комиссии по соблюдению требований к служебному повед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3) объяснений муниципального служащего;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4) иных материалов.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3.2. Перед применением взысканий за коррупционные правонарушения по 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шению Гл</w:t>
      </w:r>
      <w:r w:rsidR="00550244">
        <w:rPr>
          <w:sz w:val="28"/>
          <w:szCs w:val="28"/>
        </w:rPr>
        <w:t xml:space="preserve">авы  муниципального образования </w:t>
      </w:r>
      <w:r w:rsidR="00F10840">
        <w:rPr>
          <w:sz w:val="28"/>
          <w:szCs w:val="28"/>
        </w:rPr>
        <w:t>Голынко</w:t>
      </w:r>
      <w:r w:rsidR="00550244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Pr="0019753B">
        <w:rPr>
          <w:sz w:val="28"/>
          <w:szCs w:val="28"/>
        </w:rPr>
        <w:t>Руднян</w:t>
      </w:r>
      <w:r>
        <w:rPr>
          <w:sz w:val="28"/>
          <w:szCs w:val="28"/>
        </w:rPr>
        <w:t>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области проводится проверка. Основанием для осуществления проверки является достаточная информация, представленная в пис</w:t>
      </w:r>
      <w:r w:rsidRPr="0019753B">
        <w:rPr>
          <w:sz w:val="28"/>
          <w:szCs w:val="28"/>
        </w:rPr>
        <w:t>ь</w:t>
      </w:r>
      <w:r w:rsidRPr="0019753B">
        <w:rPr>
          <w:sz w:val="28"/>
          <w:szCs w:val="28"/>
        </w:rPr>
        <w:t>менном виде.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3.2.1. До применения дисциплинарного взыскания Работодатель должен затр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бовать от муниципального служащего письменное объяснение.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Если по истечении двух рабочих дней с момента, когда муниципальному сл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lastRenderedPageBreak/>
        <w:t>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Непредставление муниципальным служащим объяснения не является препятс</w:t>
      </w:r>
      <w:r w:rsidRPr="0019753B">
        <w:rPr>
          <w:sz w:val="28"/>
          <w:szCs w:val="28"/>
        </w:rPr>
        <w:t>т</w:t>
      </w:r>
      <w:r w:rsidRPr="0019753B">
        <w:rPr>
          <w:sz w:val="28"/>
          <w:szCs w:val="28"/>
        </w:rPr>
        <w:t>вием для применения дисциплинарного взыскания.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3.3. При применении взысканий учитываются характер совершенного муниц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пальным служащим коррупционного правонарушения, его тяжесть, обстоятельства, при которых оно совершено, соблюдение муниципальным служащим других огр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ничений и запретов, требований о предотвращении или об урегулировании ко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фликта интересов и исполнение им обязанностей, установленных в целях против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действия коррупции, а также предшествующие результаты исполнения им своих должностных обязанностей.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3.4. </w:t>
      </w:r>
      <w:proofErr w:type="gramStart"/>
      <w:r w:rsidRPr="0019753B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бований к служебному поведению муниципальных служащих и урегулированию</w:t>
      </w:r>
      <w:proofErr w:type="gramEnd"/>
      <w:r w:rsidRPr="0019753B">
        <w:rPr>
          <w:sz w:val="28"/>
          <w:szCs w:val="28"/>
        </w:rPr>
        <w:t xml:space="preserve"> конфликта интересов.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изводства по уголовному делу.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3.6. </w:t>
      </w:r>
      <w:proofErr w:type="gramStart"/>
      <w:r w:rsidRPr="0019753B">
        <w:rPr>
          <w:sz w:val="28"/>
          <w:szCs w:val="28"/>
        </w:rPr>
        <w:t>В правовом акте 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19753B">
        <w:rPr>
          <w:sz w:val="28"/>
          <w:szCs w:val="28"/>
        </w:rPr>
        <w:t xml:space="preserve"> основания применения взыскания указывается ч. 1 или ч. 2 статьи 27.1 Федеральн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го закона от 2 марта 2007 года № 25-ФЗ.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3.7. </w:t>
      </w:r>
      <w:proofErr w:type="gramStart"/>
      <w:r w:rsidRPr="0019753B">
        <w:rPr>
          <w:sz w:val="28"/>
          <w:szCs w:val="28"/>
        </w:rPr>
        <w:t>Правовой акт  Работодателя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</w:t>
      </w:r>
      <w:r w:rsidRPr="0019753B">
        <w:rPr>
          <w:sz w:val="28"/>
          <w:szCs w:val="28"/>
        </w:rPr>
        <w:t>т</w:t>
      </w:r>
      <w:r w:rsidRPr="0019753B">
        <w:rPr>
          <w:sz w:val="28"/>
          <w:szCs w:val="28"/>
        </w:rPr>
        <w:t>казе в применении к нему такого взыскания с указанием мотивов, объявляется м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ниципальному служащему под роспись в течение трех рабочих дней со дня издания правового акта  Работодателя, не считая времени отсутствия муниципального сл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жащего на работе.</w:t>
      </w:r>
      <w:proofErr w:type="gramEnd"/>
      <w:r w:rsidRPr="0019753B">
        <w:rPr>
          <w:sz w:val="28"/>
          <w:szCs w:val="28"/>
        </w:rPr>
        <w:t xml:space="preserve"> В случае отказа муниципального служащего ознакомиться с ук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занным правовым актом  Работодателя под роспись составляется соответствующий акт.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3.8. Копия правового акта  Работодателя о наложении взыскания на муниц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пального служащего приобщается к личному делу муниципального служащего.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3.9. Муниципальный служащий вправе обжаловать дисциплинарное взыскание в установленном законом порядке. </w:t>
      </w:r>
    </w:p>
    <w:p w:rsidR="0019753B" w:rsidRPr="007C01FD" w:rsidRDefault="0019753B" w:rsidP="007C01FD">
      <w:pPr>
        <w:jc w:val="both"/>
        <w:rPr>
          <w:sz w:val="28"/>
          <w:szCs w:val="28"/>
        </w:rPr>
      </w:pPr>
    </w:p>
    <w:sectPr w:rsidR="0019753B" w:rsidRPr="007C01FD" w:rsidSect="001A73F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6F5DAE"/>
    <w:rsid w:val="00002D72"/>
    <w:rsid w:val="000113FE"/>
    <w:rsid w:val="00043566"/>
    <w:rsid w:val="00050FD6"/>
    <w:rsid w:val="00056B8E"/>
    <w:rsid w:val="00070BDA"/>
    <w:rsid w:val="0008198C"/>
    <w:rsid w:val="0008485F"/>
    <w:rsid w:val="000920C8"/>
    <w:rsid w:val="00097EC6"/>
    <w:rsid w:val="000A2753"/>
    <w:rsid w:val="000A3772"/>
    <w:rsid w:val="000C03DD"/>
    <w:rsid w:val="000D6B02"/>
    <w:rsid w:val="000D798D"/>
    <w:rsid w:val="000D79A5"/>
    <w:rsid w:val="000F0D26"/>
    <w:rsid w:val="000F373F"/>
    <w:rsid w:val="001025EE"/>
    <w:rsid w:val="00102E08"/>
    <w:rsid w:val="00106AEC"/>
    <w:rsid w:val="00125A64"/>
    <w:rsid w:val="0013353D"/>
    <w:rsid w:val="00153880"/>
    <w:rsid w:val="00156489"/>
    <w:rsid w:val="00164CFA"/>
    <w:rsid w:val="00167BF5"/>
    <w:rsid w:val="00173DA6"/>
    <w:rsid w:val="00180F11"/>
    <w:rsid w:val="0019753B"/>
    <w:rsid w:val="001A4490"/>
    <w:rsid w:val="001A73FD"/>
    <w:rsid w:val="001B1A6D"/>
    <w:rsid w:val="001B1B7A"/>
    <w:rsid w:val="001B476B"/>
    <w:rsid w:val="001B6DA2"/>
    <w:rsid w:val="001D1509"/>
    <w:rsid w:val="001D2F1C"/>
    <w:rsid w:val="001D4DD6"/>
    <w:rsid w:val="001D7B8A"/>
    <w:rsid w:val="001E6B25"/>
    <w:rsid w:val="001F1296"/>
    <w:rsid w:val="001F1354"/>
    <w:rsid w:val="001F2FF1"/>
    <w:rsid w:val="001F4DDE"/>
    <w:rsid w:val="00226EB2"/>
    <w:rsid w:val="00241462"/>
    <w:rsid w:val="00245388"/>
    <w:rsid w:val="00251E9B"/>
    <w:rsid w:val="00255E59"/>
    <w:rsid w:val="00261B0F"/>
    <w:rsid w:val="00266272"/>
    <w:rsid w:val="00267BB3"/>
    <w:rsid w:val="00270D8E"/>
    <w:rsid w:val="00273183"/>
    <w:rsid w:val="00275B69"/>
    <w:rsid w:val="002979BB"/>
    <w:rsid w:val="002C0F52"/>
    <w:rsid w:val="002C4211"/>
    <w:rsid w:val="002C6813"/>
    <w:rsid w:val="002D5288"/>
    <w:rsid w:val="002D7124"/>
    <w:rsid w:val="002E7FDF"/>
    <w:rsid w:val="003022F3"/>
    <w:rsid w:val="0030346D"/>
    <w:rsid w:val="0030614F"/>
    <w:rsid w:val="003133BB"/>
    <w:rsid w:val="00356E00"/>
    <w:rsid w:val="00361C23"/>
    <w:rsid w:val="00366EE2"/>
    <w:rsid w:val="003705F4"/>
    <w:rsid w:val="00375CE8"/>
    <w:rsid w:val="00381446"/>
    <w:rsid w:val="00392814"/>
    <w:rsid w:val="00392E5F"/>
    <w:rsid w:val="003938CF"/>
    <w:rsid w:val="003B7306"/>
    <w:rsid w:val="003F1E9F"/>
    <w:rsid w:val="003F6043"/>
    <w:rsid w:val="004022DB"/>
    <w:rsid w:val="00423BC1"/>
    <w:rsid w:val="0042562F"/>
    <w:rsid w:val="0043625B"/>
    <w:rsid w:val="004672C4"/>
    <w:rsid w:val="00485B9B"/>
    <w:rsid w:val="004B5FE7"/>
    <w:rsid w:val="004C34E6"/>
    <w:rsid w:val="004C4BB6"/>
    <w:rsid w:val="004F5BB1"/>
    <w:rsid w:val="00507D25"/>
    <w:rsid w:val="00514973"/>
    <w:rsid w:val="00537F6F"/>
    <w:rsid w:val="00546EE0"/>
    <w:rsid w:val="00547267"/>
    <w:rsid w:val="00550244"/>
    <w:rsid w:val="005544D5"/>
    <w:rsid w:val="005556F3"/>
    <w:rsid w:val="0057391C"/>
    <w:rsid w:val="0057451F"/>
    <w:rsid w:val="005771D7"/>
    <w:rsid w:val="005801E4"/>
    <w:rsid w:val="0058166E"/>
    <w:rsid w:val="005856B1"/>
    <w:rsid w:val="005A1D21"/>
    <w:rsid w:val="005B29C6"/>
    <w:rsid w:val="005C148A"/>
    <w:rsid w:val="005C2B6F"/>
    <w:rsid w:val="005C3EFA"/>
    <w:rsid w:val="005D5765"/>
    <w:rsid w:val="005D62A9"/>
    <w:rsid w:val="00627616"/>
    <w:rsid w:val="006559E7"/>
    <w:rsid w:val="0066204E"/>
    <w:rsid w:val="00665956"/>
    <w:rsid w:val="00666B3D"/>
    <w:rsid w:val="00676A33"/>
    <w:rsid w:val="00690185"/>
    <w:rsid w:val="00695396"/>
    <w:rsid w:val="006B370C"/>
    <w:rsid w:val="006C048F"/>
    <w:rsid w:val="006E0FBC"/>
    <w:rsid w:val="006E3543"/>
    <w:rsid w:val="006F254F"/>
    <w:rsid w:val="006F4ED4"/>
    <w:rsid w:val="006F5197"/>
    <w:rsid w:val="006F5DAE"/>
    <w:rsid w:val="00711BBB"/>
    <w:rsid w:val="007215ED"/>
    <w:rsid w:val="00732F80"/>
    <w:rsid w:val="007348BB"/>
    <w:rsid w:val="007360A7"/>
    <w:rsid w:val="0075645A"/>
    <w:rsid w:val="0075687C"/>
    <w:rsid w:val="007572DE"/>
    <w:rsid w:val="00761018"/>
    <w:rsid w:val="007633FE"/>
    <w:rsid w:val="0077480C"/>
    <w:rsid w:val="00791B78"/>
    <w:rsid w:val="007A6E4F"/>
    <w:rsid w:val="007B40C7"/>
    <w:rsid w:val="007C01FD"/>
    <w:rsid w:val="007C2011"/>
    <w:rsid w:val="007E6F5C"/>
    <w:rsid w:val="007F2BC8"/>
    <w:rsid w:val="007F5BD2"/>
    <w:rsid w:val="0080508B"/>
    <w:rsid w:val="0080709E"/>
    <w:rsid w:val="008325F2"/>
    <w:rsid w:val="0083374E"/>
    <w:rsid w:val="008463A6"/>
    <w:rsid w:val="008761E6"/>
    <w:rsid w:val="00891782"/>
    <w:rsid w:val="008A005D"/>
    <w:rsid w:val="008A029A"/>
    <w:rsid w:val="008A2471"/>
    <w:rsid w:val="008A4668"/>
    <w:rsid w:val="008C7391"/>
    <w:rsid w:val="008F2393"/>
    <w:rsid w:val="009003CF"/>
    <w:rsid w:val="009036A9"/>
    <w:rsid w:val="00907D45"/>
    <w:rsid w:val="00921E1E"/>
    <w:rsid w:val="00944246"/>
    <w:rsid w:val="009502A0"/>
    <w:rsid w:val="00971B37"/>
    <w:rsid w:val="00972E6A"/>
    <w:rsid w:val="00977940"/>
    <w:rsid w:val="00982FE9"/>
    <w:rsid w:val="009956AD"/>
    <w:rsid w:val="009A3BD2"/>
    <w:rsid w:val="009B1011"/>
    <w:rsid w:val="009B6C19"/>
    <w:rsid w:val="009B78D7"/>
    <w:rsid w:val="009C32A0"/>
    <w:rsid w:val="009C62FA"/>
    <w:rsid w:val="009D4EB9"/>
    <w:rsid w:val="009E4DB7"/>
    <w:rsid w:val="009E7152"/>
    <w:rsid w:val="00A160F2"/>
    <w:rsid w:val="00A20524"/>
    <w:rsid w:val="00A3398A"/>
    <w:rsid w:val="00A34812"/>
    <w:rsid w:val="00A4601C"/>
    <w:rsid w:val="00A47458"/>
    <w:rsid w:val="00A6135E"/>
    <w:rsid w:val="00A644C6"/>
    <w:rsid w:val="00A646D8"/>
    <w:rsid w:val="00A674A0"/>
    <w:rsid w:val="00A74F94"/>
    <w:rsid w:val="00A906B7"/>
    <w:rsid w:val="00A912C3"/>
    <w:rsid w:val="00A97AC8"/>
    <w:rsid w:val="00AA2EFF"/>
    <w:rsid w:val="00AB6FDC"/>
    <w:rsid w:val="00AE65A8"/>
    <w:rsid w:val="00AE7E81"/>
    <w:rsid w:val="00B0496C"/>
    <w:rsid w:val="00B212F5"/>
    <w:rsid w:val="00B232CA"/>
    <w:rsid w:val="00B25F04"/>
    <w:rsid w:val="00B27140"/>
    <w:rsid w:val="00B279A1"/>
    <w:rsid w:val="00B361A7"/>
    <w:rsid w:val="00B506AE"/>
    <w:rsid w:val="00B60A5E"/>
    <w:rsid w:val="00B9184E"/>
    <w:rsid w:val="00B954A7"/>
    <w:rsid w:val="00BA0834"/>
    <w:rsid w:val="00BA6F93"/>
    <w:rsid w:val="00BC1259"/>
    <w:rsid w:val="00BC6C0D"/>
    <w:rsid w:val="00BF21E5"/>
    <w:rsid w:val="00BF3FD7"/>
    <w:rsid w:val="00C01053"/>
    <w:rsid w:val="00C016A0"/>
    <w:rsid w:val="00C256ED"/>
    <w:rsid w:val="00C258E6"/>
    <w:rsid w:val="00C2724F"/>
    <w:rsid w:val="00C429AA"/>
    <w:rsid w:val="00C449C7"/>
    <w:rsid w:val="00C51626"/>
    <w:rsid w:val="00C6787D"/>
    <w:rsid w:val="00C835D1"/>
    <w:rsid w:val="00C84ABF"/>
    <w:rsid w:val="00CC22C3"/>
    <w:rsid w:val="00CE28AB"/>
    <w:rsid w:val="00CE29DA"/>
    <w:rsid w:val="00D027D6"/>
    <w:rsid w:val="00D109CA"/>
    <w:rsid w:val="00D119AD"/>
    <w:rsid w:val="00D42138"/>
    <w:rsid w:val="00D46930"/>
    <w:rsid w:val="00D6508F"/>
    <w:rsid w:val="00D771C9"/>
    <w:rsid w:val="00D80501"/>
    <w:rsid w:val="00D8621D"/>
    <w:rsid w:val="00D90B32"/>
    <w:rsid w:val="00D9441B"/>
    <w:rsid w:val="00DA16FB"/>
    <w:rsid w:val="00DB07A3"/>
    <w:rsid w:val="00DB64D1"/>
    <w:rsid w:val="00DB7C51"/>
    <w:rsid w:val="00DD6260"/>
    <w:rsid w:val="00DF6484"/>
    <w:rsid w:val="00E0046D"/>
    <w:rsid w:val="00E12D96"/>
    <w:rsid w:val="00E17D7A"/>
    <w:rsid w:val="00E24AE1"/>
    <w:rsid w:val="00E35226"/>
    <w:rsid w:val="00E35774"/>
    <w:rsid w:val="00E362D5"/>
    <w:rsid w:val="00E56A13"/>
    <w:rsid w:val="00E6268A"/>
    <w:rsid w:val="00E71C12"/>
    <w:rsid w:val="00E82790"/>
    <w:rsid w:val="00E92E61"/>
    <w:rsid w:val="00E93CE4"/>
    <w:rsid w:val="00EA365C"/>
    <w:rsid w:val="00EA6718"/>
    <w:rsid w:val="00EA705D"/>
    <w:rsid w:val="00EB42D0"/>
    <w:rsid w:val="00EC19B3"/>
    <w:rsid w:val="00EC6CB3"/>
    <w:rsid w:val="00EF4E18"/>
    <w:rsid w:val="00F0429E"/>
    <w:rsid w:val="00F10840"/>
    <w:rsid w:val="00F11456"/>
    <w:rsid w:val="00F367C1"/>
    <w:rsid w:val="00F37649"/>
    <w:rsid w:val="00F47F38"/>
    <w:rsid w:val="00F54834"/>
    <w:rsid w:val="00F565D7"/>
    <w:rsid w:val="00F57C10"/>
    <w:rsid w:val="00F61824"/>
    <w:rsid w:val="00F6544C"/>
    <w:rsid w:val="00FC3D62"/>
    <w:rsid w:val="00FC50C0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84"/>
    <w:rPr>
      <w:sz w:val="24"/>
      <w:szCs w:val="24"/>
    </w:rPr>
  </w:style>
  <w:style w:type="paragraph" w:styleId="1">
    <w:name w:val="heading 1"/>
    <w:basedOn w:val="a"/>
    <w:next w:val="a"/>
    <w:qFormat/>
    <w:rsid w:val="00DF64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648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484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F6484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9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8AA0F1ABB8B15EAA0C2E29D43349D3315CBD3F9A734E0Q8a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124156FF3284365AB85FDE8AB8EDB75238AA0F1ABB8B15EAA0C2E29D43349D3315CBD6QFa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24156FF3284365AB85FDE8AB8EDB75238AA0F1ABB8B15EAA0C2E29D43349D3315CBD6QFa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124156FF3284365AB85FDE8AB8EDB75238AA0F1ABB8B15EAA0C2E29D43349D3315CBD3F9A734E0Q8a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124156FF3284365AB85FDE8AB8EDB75238AA0F1ABB8B15EAA0C2E29D43349D3315CBD6QFa8G" TargetMode="External"/><Relationship Id="rId9" Type="http://schemas.openxmlformats.org/officeDocument/2006/relationships/hyperlink" Target="consultantplus://offline/ref=78124156FF3284365AB85FDE8AB8EDB75238AA0F1ABB8B15EAA0C2E29D43349D3315CBD6QF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1140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Work</Company>
  <LinksUpToDate>false</LinksUpToDate>
  <CharactersWithSpaces>10582</CharactersWithSpaces>
  <SharedDoc>false</SharedDoc>
  <HLinks>
    <vt:vector size="48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User</dc:creator>
  <cp:keywords/>
  <cp:lastModifiedBy>Комп1</cp:lastModifiedBy>
  <cp:revision>4</cp:revision>
  <cp:lastPrinted>2015-10-14T08:31:00Z</cp:lastPrinted>
  <dcterms:created xsi:type="dcterms:W3CDTF">2015-10-14T08:10:00Z</dcterms:created>
  <dcterms:modified xsi:type="dcterms:W3CDTF">2015-10-14T12:46:00Z</dcterms:modified>
</cp:coreProperties>
</file>