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58E1" w14:textId="77777777" w:rsidR="00BD08D8" w:rsidRDefault="00BD08D8" w:rsidP="00BD08D8">
      <w:pPr>
        <w:jc w:val="center"/>
      </w:pPr>
      <w:r>
        <w:rPr>
          <w:noProof/>
          <w:sz w:val="28"/>
        </w:rPr>
        <w:drawing>
          <wp:inline distT="0" distB="0" distL="0" distR="0" wp14:anchorId="71224B01" wp14:editId="4BA46C15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926C" w14:textId="77777777" w:rsidR="00BD08D8" w:rsidRDefault="00BD08D8" w:rsidP="00BD08D8">
      <w:pPr>
        <w:jc w:val="center"/>
      </w:pPr>
    </w:p>
    <w:p w14:paraId="74FDF52D" w14:textId="77777777" w:rsidR="00BD08D8" w:rsidRPr="00A904C0" w:rsidRDefault="00BD08D8" w:rsidP="00BD08D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DB3A52D" w14:textId="77777777" w:rsidR="00BD08D8" w:rsidRPr="00A904C0" w:rsidRDefault="00BD08D8" w:rsidP="00BD08D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Голынковского  городского </w:t>
      </w:r>
      <w:r w:rsidRPr="00A904C0">
        <w:rPr>
          <w:sz w:val="28"/>
          <w:szCs w:val="28"/>
        </w:rPr>
        <w:t xml:space="preserve"> поселения</w:t>
      </w:r>
    </w:p>
    <w:p w14:paraId="7FD4837D" w14:textId="77777777" w:rsidR="00BD08D8" w:rsidRDefault="00BD08D8" w:rsidP="00BD0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РУДНЯНСКОГО  РАЙОНА  СМОЛЕНСКОЙ  ОБЛАСТИ</w:t>
      </w:r>
    </w:p>
    <w:p w14:paraId="16C551F1" w14:textId="77777777" w:rsidR="00BD08D8" w:rsidRDefault="00BD08D8" w:rsidP="00BD08D8">
      <w:pPr>
        <w:pStyle w:val="3"/>
        <w:tabs>
          <w:tab w:val="center" w:pos="4677"/>
        </w:tabs>
        <w:jc w:val="left"/>
        <w:rPr>
          <w:caps w:val="0"/>
          <w:sz w:val="28"/>
          <w:szCs w:val="28"/>
        </w:rPr>
      </w:pPr>
    </w:p>
    <w:p w14:paraId="2AE54406" w14:textId="77777777" w:rsidR="00BD08D8" w:rsidRPr="0037298B" w:rsidRDefault="00BD08D8" w:rsidP="0037298B">
      <w:pPr>
        <w:pStyle w:val="3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904C0">
        <w:rPr>
          <w:sz w:val="28"/>
          <w:szCs w:val="28"/>
        </w:rPr>
        <w:t>р</w:t>
      </w:r>
      <w:proofErr w:type="gramEnd"/>
      <w:r w:rsidRPr="00A904C0">
        <w:rPr>
          <w:sz w:val="28"/>
          <w:szCs w:val="28"/>
        </w:rPr>
        <w:t xml:space="preserve"> а с п о р я ж е н и е</w:t>
      </w:r>
    </w:p>
    <w:p w14:paraId="386F59DF" w14:textId="77777777" w:rsidR="00BD08D8" w:rsidRDefault="00BD08D8" w:rsidP="00BD08D8"/>
    <w:p w14:paraId="40BAF9F5" w14:textId="5D63489E" w:rsidR="00BD08D8" w:rsidRDefault="00725EFD" w:rsidP="00BD08D8">
      <w:pPr>
        <w:rPr>
          <w:sz w:val="28"/>
        </w:rPr>
      </w:pPr>
      <w:r>
        <w:rPr>
          <w:sz w:val="28"/>
        </w:rPr>
        <w:t>от «</w:t>
      </w:r>
      <w:r w:rsidR="00B40E6A">
        <w:rPr>
          <w:sz w:val="28"/>
        </w:rPr>
        <w:t>19</w:t>
      </w:r>
      <w:r>
        <w:rPr>
          <w:sz w:val="28"/>
        </w:rPr>
        <w:t>»</w:t>
      </w:r>
      <w:r w:rsidR="00B40E6A">
        <w:rPr>
          <w:sz w:val="28"/>
        </w:rPr>
        <w:t xml:space="preserve"> сентября</w:t>
      </w:r>
      <w:r w:rsidR="0039032F">
        <w:rPr>
          <w:sz w:val="28"/>
        </w:rPr>
        <w:t xml:space="preserve">  </w:t>
      </w:r>
      <w:r w:rsidR="00FB4B98">
        <w:rPr>
          <w:sz w:val="28"/>
        </w:rPr>
        <w:t xml:space="preserve"> </w:t>
      </w:r>
      <w:r>
        <w:rPr>
          <w:sz w:val="28"/>
        </w:rPr>
        <w:t>202</w:t>
      </w:r>
      <w:r w:rsidR="00DD563C">
        <w:rPr>
          <w:sz w:val="28"/>
        </w:rPr>
        <w:t>2</w:t>
      </w:r>
      <w:r w:rsidR="0039032F">
        <w:rPr>
          <w:sz w:val="28"/>
        </w:rPr>
        <w:t xml:space="preserve"> года  №  </w:t>
      </w:r>
      <w:r w:rsidR="00B40E6A">
        <w:rPr>
          <w:sz w:val="28"/>
        </w:rPr>
        <w:t>86-р</w:t>
      </w:r>
    </w:p>
    <w:p w14:paraId="0D4DE014" w14:textId="77777777" w:rsidR="005671C7" w:rsidRDefault="005671C7" w:rsidP="00BD08D8">
      <w:pPr>
        <w:rPr>
          <w:sz w:val="28"/>
          <w:szCs w:val="28"/>
        </w:rPr>
      </w:pPr>
    </w:p>
    <w:p w14:paraId="4DC3CE41" w14:textId="0EC8BA1F" w:rsidR="00BD08D8" w:rsidRDefault="0037298B" w:rsidP="00F23B7B">
      <w:pPr>
        <w:ind w:right="464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031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231EE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аспоряжение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F23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723A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B723A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5671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B723AC">
        <w:rPr>
          <w:sz w:val="28"/>
          <w:szCs w:val="28"/>
        </w:rPr>
        <w:t xml:space="preserve"> 85</w:t>
      </w:r>
      <w:r>
        <w:rPr>
          <w:sz w:val="28"/>
          <w:szCs w:val="28"/>
        </w:rPr>
        <w:t>-р</w:t>
      </w:r>
      <w:r w:rsidR="000311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D08D8">
        <w:rPr>
          <w:sz w:val="28"/>
          <w:szCs w:val="28"/>
        </w:rPr>
        <w:t>О</w:t>
      </w:r>
      <w:r w:rsidR="00031193">
        <w:rPr>
          <w:sz w:val="28"/>
          <w:szCs w:val="28"/>
        </w:rPr>
        <w:t xml:space="preserve">б утверждении перечня главных администраторов дохода бюджета муниципального образования </w:t>
      </w:r>
      <w:proofErr w:type="spellStart"/>
      <w:r w:rsidR="00031193">
        <w:rPr>
          <w:sz w:val="28"/>
          <w:szCs w:val="28"/>
        </w:rPr>
        <w:t>Голынковского</w:t>
      </w:r>
      <w:proofErr w:type="spellEnd"/>
      <w:r w:rsidR="00031193">
        <w:rPr>
          <w:sz w:val="28"/>
          <w:szCs w:val="28"/>
        </w:rPr>
        <w:t xml:space="preserve"> городского поселения Руднянского района Смоленской области (с указанием их кодов, а также закрепляемых</w:t>
      </w:r>
      <w:r w:rsidR="00F23B7B">
        <w:rPr>
          <w:sz w:val="28"/>
          <w:szCs w:val="28"/>
        </w:rPr>
        <w:t xml:space="preserve"> </w:t>
      </w:r>
      <w:r w:rsidR="00031193">
        <w:rPr>
          <w:sz w:val="28"/>
          <w:szCs w:val="28"/>
        </w:rPr>
        <w:t>за ними видов (подвидов) доходов бюджета</w:t>
      </w:r>
      <w:r w:rsidR="00F23B7B">
        <w:rPr>
          <w:sz w:val="28"/>
          <w:szCs w:val="28"/>
        </w:rPr>
        <w:t xml:space="preserve"> муниципального образования </w:t>
      </w:r>
      <w:proofErr w:type="spellStart"/>
      <w:r w:rsidR="00F23B7B">
        <w:rPr>
          <w:sz w:val="28"/>
          <w:szCs w:val="28"/>
        </w:rPr>
        <w:t>Голынковского</w:t>
      </w:r>
      <w:proofErr w:type="spellEnd"/>
      <w:r w:rsidR="00F23B7B">
        <w:rPr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>»</w:t>
      </w:r>
      <w:r w:rsidR="00BD08D8">
        <w:rPr>
          <w:sz w:val="28"/>
          <w:szCs w:val="28"/>
        </w:rPr>
        <w:t xml:space="preserve"> </w:t>
      </w:r>
    </w:p>
    <w:p w14:paraId="6BCC65A8" w14:textId="77777777" w:rsidR="00BD08D8" w:rsidRDefault="00BD08D8" w:rsidP="00BD08D8">
      <w:pPr>
        <w:rPr>
          <w:sz w:val="28"/>
          <w:szCs w:val="28"/>
        </w:rPr>
      </w:pPr>
    </w:p>
    <w:p w14:paraId="1B64DA44" w14:textId="2168C205" w:rsidR="0037298B" w:rsidRDefault="00BD08D8" w:rsidP="0037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B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7298B">
        <w:rPr>
          <w:sz w:val="28"/>
          <w:szCs w:val="28"/>
        </w:rPr>
        <w:t xml:space="preserve">Внести следующие изменения и дополнения в Распоряжение Администрации </w:t>
      </w:r>
      <w:proofErr w:type="spellStart"/>
      <w:r w:rsidR="0037298B">
        <w:rPr>
          <w:sz w:val="28"/>
          <w:szCs w:val="28"/>
        </w:rPr>
        <w:t>Голынковского</w:t>
      </w:r>
      <w:proofErr w:type="spellEnd"/>
      <w:r w:rsidR="0037298B">
        <w:rPr>
          <w:sz w:val="28"/>
          <w:szCs w:val="28"/>
        </w:rPr>
        <w:t xml:space="preserve"> городского поселения Руднянского района Смоленской области </w:t>
      </w:r>
      <w:r w:rsidR="00F23B7B">
        <w:rPr>
          <w:sz w:val="28"/>
          <w:szCs w:val="28"/>
        </w:rPr>
        <w:t xml:space="preserve">08 ноября 2021 года № 85-р «Об утверждении перечня главных администраторов дохода </w:t>
      </w:r>
      <w:proofErr w:type="gramStart"/>
      <w:r w:rsidR="00F23B7B">
        <w:rPr>
          <w:sz w:val="28"/>
          <w:szCs w:val="28"/>
        </w:rPr>
        <w:t xml:space="preserve">бюджета муниципального образования </w:t>
      </w:r>
      <w:proofErr w:type="spellStart"/>
      <w:r w:rsidR="00F23B7B">
        <w:rPr>
          <w:sz w:val="28"/>
          <w:szCs w:val="28"/>
        </w:rPr>
        <w:t>Голынковского</w:t>
      </w:r>
      <w:proofErr w:type="spellEnd"/>
      <w:r w:rsidR="00F23B7B">
        <w:rPr>
          <w:sz w:val="28"/>
          <w:szCs w:val="28"/>
        </w:rPr>
        <w:t xml:space="preserve"> городского поселения Руднянского района Смоленской области (с указанием их кодов, а также закрепляемых за ними видов (подвидов) доходов бюджета муниципального образования </w:t>
      </w:r>
      <w:proofErr w:type="spellStart"/>
      <w:r w:rsidR="00F23B7B">
        <w:rPr>
          <w:sz w:val="28"/>
          <w:szCs w:val="28"/>
        </w:rPr>
        <w:t>Голынковского</w:t>
      </w:r>
      <w:proofErr w:type="spellEnd"/>
      <w:r w:rsidR="00F23B7B">
        <w:rPr>
          <w:sz w:val="28"/>
          <w:szCs w:val="28"/>
        </w:rPr>
        <w:t xml:space="preserve"> городского поселения Руднянского района Смоленской области»:</w:t>
      </w:r>
      <w:r w:rsidR="0037298B">
        <w:rPr>
          <w:sz w:val="28"/>
          <w:szCs w:val="28"/>
        </w:rPr>
        <w:t xml:space="preserve"> </w:t>
      </w:r>
      <w:proofErr w:type="gramEnd"/>
    </w:p>
    <w:p w14:paraId="07161C7A" w14:textId="77777777" w:rsidR="0037298B" w:rsidRDefault="00BD08D8" w:rsidP="0037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64F2984" w14:textId="27CD734E" w:rsidR="00BD08D8" w:rsidRDefault="0037298B" w:rsidP="0037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D8">
        <w:rPr>
          <w:sz w:val="28"/>
          <w:szCs w:val="28"/>
        </w:rPr>
        <w:t xml:space="preserve">  </w:t>
      </w:r>
      <w:r w:rsidR="00F23B7B">
        <w:rPr>
          <w:sz w:val="28"/>
          <w:szCs w:val="28"/>
        </w:rPr>
        <w:t xml:space="preserve">   </w:t>
      </w:r>
      <w:proofErr w:type="gramStart"/>
      <w:r w:rsidR="00BD08D8">
        <w:rPr>
          <w:sz w:val="28"/>
          <w:szCs w:val="28"/>
        </w:rPr>
        <w:t>1.</w:t>
      </w:r>
      <w:r w:rsidR="00F23B7B">
        <w:rPr>
          <w:sz w:val="28"/>
          <w:szCs w:val="28"/>
        </w:rPr>
        <w:t>Утвердить</w:t>
      </w:r>
      <w:r w:rsidR="00BD08D8">
        <w:rPr>
          <w:sz w:val="28"/>
          <w:szCs w:val="28"/>
        </w:rPr>
        <w:t xml:space="preserve"> </w:t>
      </w:r>
      <w:r w:rsidR="00F23B7B">
        <w:rPr>
          <w:sz w:val="28"/>
          <w:szCs w:val="28"/>
        </w:rPr>
        <w:t xml:space="preserve">прилагаемый перечень главных администраторов дохода бюджета муниципального образования </w:t>
      </w:r>
      <w:proofErr w:type="spellStart"/>
      <w:r w:rsidR="00F23B7B">
        <w:rPr>
          <w:sz w:val="28"/>
          <w:szCs w:val="28"/>
        </w:rPr>
        <w:t>Голынковского</w:t>
      </w:r>
      <w:proofErr w:type="spellEnd"/>
      <w:r w:rsidR="00F23B7B">
        <w:rPr>
          <w:sz w:val="28"/>
          <w:szCs w:val="28"/>
        </w:rPr>
        <w:t xml:space="preserve"> городского поселения Руднянского района Смоленской области (с указанием их кодов, а также закрепляемых за ними видов (подвидов) доходов бюджета муниципального образования </w:t>
      </w:r>
      <w:proofErr w:type="spellStart"/>
      <w:r w:rsidR="00F23B7B">
        <w:rPr>
          <w:sz w:val="28"/>
          <w:szCs w:val="28"/>
        </w:rPr>
        <w:t>Голынковского</w:t>
      </w:r>
      <w:proofErr w:type="spellEnd"/>
      <w:r w:rsidR="00F23B7B">
        <w:rPr>
          <w:sz w:val="28"/>
          <w:szCs w:val="28"/>
        </w:rPr>
        <w:t xml:space="preserve"> городского поселения Руднянского района Смоленской области.</w:t>
      </w:r>
      <w:proofErr w:type="gramEnd"/>
    </w:p>
    <w:p w14:paraId="3299A56C" w14:textId="77777777" w:rsidR="00BD08D8" w:rsidRDefault="00BD08D8" w:rsidP="00BD08D8">
      <w:pPr>
        <w:numPr>
          <w:ilvl w:val="0"/>
          <w:numId w:val="1"/>
        </w:numPr>
        <w:rPr>
          <w:sz w:val="28"/>
          <w:szCs w:val="28"/>
        </w:rPr>
      </w:pPr>
      <w:r w:rsidRPr="005C2964">
        <w:rPr>
          <w:sz w:val="28"/>
          <w:szCs w:val="28"/>
        </w:rPr>
        <w:t xml:space="preserve">Настоящее распоряжение вступает в силу  </w:t>
      </w:r>
      <w:r w:rsidR="00725EFD">
        <w:rPr>
          <w:sz w:val="28"/>
          <w:szCs w:val="28"/>
        </w:rPr>
        <w:t xml:space="preserve">с </w:t>
      </w:r>
      <w:r w:rsidR="0037298B">
        <w:rPr>
          <w:sz w:val="28"/>
          <w:szCs w:val="28"/>
        </w:rPr>
        <w:t>момента подписания</w:t>
      </w:r>
      <w:r w:rsidRPr="005C2964">
        <w:rPr>
          <w:sz w:val="28"/>
          <w:szCs w:val="28"/>
        </w:rPr>
        <w:t>.</w:t>
      </w:r>
    </w:p>
    <w:p w14:paraId="093FF2C0" w14:textId="77777777" w:rsidR="00BD08D8" w:rsidRPr="003E0470" w:rsidRDefault="00BD08D8" w:rsidP="00BD08D8">
      <w:pPr>
        <w:ind w:left="705"/>
        <w:rPr>
          <w:b/>
          <w:sz w:val="28"/>
          <w:szCs w:val="28"/>
        </w:rPr>
      </w:pPr>
    </w:p>
    <w:p w14:paraId="75505C7B" w14:textId="77777777" w:rsidR="00BD08D8" w:rsidRPr="003E0470" w:rsidRDefault="00BD08D8" w:rsidP="00BD0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E0470">
        <w:rPr>
          <w:b/>
          <w:sz w:val="28"/>
          <w:szCs w:val="28"/>
        </w:rPr>
        <w:t xml:space="preserve"> муниципального образования</w:t>
      </w:r>
    </w:p>
    <w:p w14:paraId="26F8C562" w14:textId="77777777" w:rsidR="00BD08D8" w:rsidRPr="003E0470" w:rsidRDefault="00BD08D8" w:rsidP="00BD08D8">
      <w:pPr>
        <w:rPr>
          <w:b/>
          <w:sz w:val="28"/>
          <w:szCs w:val="28"/>
        </w:rPr>
      </w:pPr>
      <w:proofErr w:type="spellStart"/>
      <w:r w:rsidRPr="003E0470">
        <w:rPr>
          <w:b/>
          <w:sz w:val="28"/>
          <w:szCs w:val="28"/>
        </w:rPr>
        <w:t>Голынковского</w:t>
      </w:r>
      <w:proofErr w:type="spellEnd"/>
      <w:r w:rsidRPr="003E0470">
        <w:rPr>
          <w:b/>
          <w:sz w:val="28"/>
          <w:szCs w:val="28"/>
        </w:rPr>
        <w:t xml:space="preserve"> городского поселения</w:t>
      </w:r>
    </w:p>
    <w:p w14:paraId="30B90D41" w14:textId="77777777" w:rsidR="00BD08D8" w:rsidRDefault="00BD08D8" w:rsidP="00BD08D8">
      <w:pPr>
        <w:rPr>
          <w:b/>
          <w:sz w:val="28"/>
          <w:szCs w:val="28"/>
        </w:rPr>
      </w:pPr>
      <w:r w:rsidRPr="003E0470">
        <w:rPr>
          <w:b/>
          <w:sz w:val="28"/>
          <w:szCs w:val="28"/>
        </w:rPr>
        <w:t>Руднян</w:t>
      </w:r>
      <w:r w:rsidR="005A16D2">
        <w:rPr>
          <w:b/>
          <w:sz w:val="28"/>
          <w:szCs w:val="28"/>
        </w:rPr>
        <w:t>ского района Смоленской области</w:t>
      </w: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14:paraId="463E497C" w14:textId="77777777" w:rsidR="00BD08D8" w:rsidRDefault="00BD08D8" w:rsidP="00BD08D8">
      <w:pPr>
        <w:rPr>
          <w:b/>
          <w:sz w:val="28"/>
          <w:szCs w:val="28"/>
        </w:rPr>
      </w:pPr>
    </w:p>
    <w:p w14:paraId="5E95EFD7" w14:textId="77777777" w:rsidR="00BD08D8" w:rsidRPr="004A5349" w:rsidRDefault="00BD08D8" w:rsidP="00BD08D8">
      <w:pPr>
        <w:rPr>
          <w:b/>
          <w:sz w:val="28"/>
          <w:szCs w:val="28"/>
        </w:rPr>
      </w:pPr>
    </w:p>
    <w:p w14:paraId="17D04FF0" w14:textId="77777777" w:rsidR="000A7181" w:rsidRPr="0075448B" w:rsidRDefault="000A7181" w:rsidP="000A7181">
      <w:pPr>
        <w:suppressAutoHyphens/>
        <w:autoSpaceDE w:val="0"/>
        <w:autoSpaceDN w:val="0"/>
        <w:adjustRightInd w:val="0"/>
        <w:ind w:left="6096"/>
        <w:rPr>
          <w:sz w:val="28"/>
          <w:szCs w:val="28"/>
        </w:rPr>
      </w:pPr>
      <w:r w:rsidRPr="0075448B">
        <w:rPr>
          <w:sz w:val="28"/>
          <w:szCs w:val="28"/>
        </w:rPr>
        <w:t>УТВЕРЖДЕН</w:t>
      </w:r>
    </w:p>
    <w:p w14:paraId="2D976ED3" w14:textId="77777777" w:rsidR="000A7181" w:rsidRDefault="000A7181" w:rsidP="000A7181">
      <w:pPr>
        <w:suppressAutoHyphens/>
        <w:autoSpaceDE w:val="0"/>
        <w:autoSpaceDN w:val="0"/>
        <w:adjustRightInd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14:paraId="258356D1" w14:textId="77777777" w:rsidR="000A7181" w:rsidRPr="0075448B" w:rsidRDefault="000A7181" w:rsidP="000A7181">
      <w:pPr>
        <w:suppressAutoHyphens/>
        <w:autoSpaceDE w:val="0"/>
        <w:autoSpaceDN w:val="0"/>
        <w:adjustRightInd w:val="0"/>
        <w:ind w:left="6096"/>
        <w:rPr>
          <w:sz w:val="28"/>
          <w:szCs w:val="28"/>
        </w:rPr>
      </w:pPr>
      <w:r w:rsidRPr="0075448B">
        <w:rPr>
          <w:sz w:val="28"/>
          <w:szCs w:val="28"/>
        </w:rPr>
        <w:t>Администрации</w:t>
      </w:r>
    </w:p>
    <w:p w14:paraId="19B09E5B" w14:textId="260762E5" w:rsidR="000A7181" w:rsidRDefault="000A7181" w:rsidP="000A7181">
      <w:pPr>
        <w:suppressAutoHyphens/>
        <w:autoSpaceDE w:val="0"/>
        <w:autoSpaceDN w:val="0"/>
        <w:adjustRightInd w:val="0"/>
        <w:ind w:left="6096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75448B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7544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448B">
        <w:rPr>
          <w:sz w:val="28"/>
          <w:szCs w:val="28"/>
        </w:rPr>
        <w:t xml:space="preserve"> </w:t>
      </w:r>
    </w:p>
    <w:p w14:paraId="27B7D3FD" w14:textId="77777777" w:rsidR="000A7181" w:rsidRPr="0075448B" w:rsidRDefault="000A7181" w:rsidP="000A7181">
      <w:pPr>
        <w:suppressAutoHyphens/>
        <w:autoSpaceDE w:val="0"/>
        <w:autoSpaceDN w:val="0"/>
        <w:adjustRightInd w:val="0"/>
        <w:ind w:left="6096"/>
        <w:rPr>
          <w:sz w:val="28"/>
          <w:szCs w:val="28"/>
        </w:rPr>
      </w:pPr>
      <w:r w:rsidRPr="0075448B">
        <w:rPr>
          <w:sz w:val="28"/>
          <w:szCs w:val="28"/>
        </w:rPr>
        <w:t>Смоленской области</w:t>
      </w:r>
    </w:p>
    <w:p w14:paraId="524C5CF6" w14:textId="1CF97A97" w:rsidR="000A7181" w:rsidRPr="00D97292" w:rsidRDefault="000A7181" w:rsidP="000A7181">
      <w:pPr>
        <w:suppressAutoHyphens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</w:t>
      </w:r>
      <w:r w:rsidRPr="00D97292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B40E6A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40E6A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D97292">
        <w:rPr>
          <w:sz w:val="28"/>
          <w:szCs w:val="28"/>
        </w:rPr>
        <w:t>№</w:t>
      </w:r>
      <w:r w:rsidR="00B40E6A">
        <w:rPr>
          <w:sz w:val="28"/>
          <w:szCs w:val="28"/>
        </w:rPr>
        <w:t>86-р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80"/>
        <w:gridCol w:w="2520"/>
        <w:gridCol w:w="5400"/>
      </w:tblGrid>
      <w:tr w:rsidR="000A7181" w14:paraId="040FE98F" w14:textId="77777777" w:rsidTr="00BA5CF9">
        <w:trPr>
          <w:trHeight w:val="961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3137" w14:textId="77777777" w:rsidR="000A7181" w:rsidRPr="004065D5" w:rsidRDefault="000A7181" w:rsidP="00BA5CF9">
            <w:pPr>
              <w:pStyle w:val="2"/>
              <w:suppressAutoHyphens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065D5">
              <w:rPr>
                <w:sz w:val="28"/>
                <w:szCs w:val="28"/>
                <w:lang w:val="ru-RU" w:eastAsia="ru-RU"/>
              </w:rPr>
              <w:t>Перечень</w:t>
            </w:r>
          </w:p>
          <w:p w14:paraId="014801BF" w14:textId="4903C286" w:rsidR="000A7181" w:rsidRPr="004065D5" w:rsidRDefault="000A7181" w:rsidP="00BA5CF9">
            <w:pPr>
              <w:pStyle w:val="2"/>
              <w:suppressAutoHyphens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065D5">
              <w:rPr>
                <w:sz w:val="28"/>
                <w:szCs w:val="28"/>
                <w:lang w:val="ru-RU" w:eastAsia="ru-RU"/>
              </w:rPr>
              <w:t xml:space="preserve">главных администраторов доходов бюджета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Голынковского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городского поселения Руднянского района </w:t>
            </w:r>
            <w:r w:rsidRPr="004065D5">
              <w:rPr>
                <w:sz w:val="28"/>
                <w:szCs w:val="28"/>
                <w:lang w:val="ru-RU" w:eastAsia="ru-RU"/>
              </w:rPr>
              <w:t>Смоленской области</w:t>
            </w:r>
          </w:p>
          <w:p w14:paraId="4277AC0B" w14:textId="77777777" w:rsidR="000A7181" w:rsidRPr="004065D5" w:rsidRDefault="000A7181" w:rsidP="00BA5CF9">
            <w:pPr>
              <w:pStyle w:val="2"/>
              <w:suppressAutoHyphens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A7181" w:rsidRPr="008E0BB9" w14:paraId="2FC30830" w14:textId="77777777" w:rsidTr="00BA5CF9">
        <w:trPr>
          <w:cantSplit/>
          <w:trHeight w:val="322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17FBD6E" w14:textId="77777777" w:rsidR="000A7181" w:rsidRPr="00EF57DA" w:rsidRDefault="000A7181" w:rsidP="00BA5CF9">
            <w:pPr>
              <w:suppressAutoHyphens/>
              <w:jc w:val="center"/>
              <w:rPr>
                <w:sz w:val="20"/>
              </w:rPr>
            </w:pPr>
            <w:r w:rsidRPr="00EF57DA">
              <w:rPr>
                <w:sz w:val="20"/>
              </w:rPr>
              <w:t xml:space="preserve">Код бюджетной классификации </w:t>
            </w:r>
          </w:p>
          <w:p w14:paraId="4C9324CA" w14:textId="77777777" w:rsidR="000A7181" w:rsidRPr="00EF57DA" w:rsidRDefault="000A7181" w:rsidP="00BA5CF9">
            <w:pPr>
              <w:suppressAutoHyphens/>
              <w:jc w:val="center"/>
              <w:rPr>
                <w:sz w:val="20"/>
              </w:rPr>
            </w:pPr>
            <w:r w:rsidRPr="00EF57DA">
              <w:rPr>
                <w:sz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72EBA" w14:textId="77777777" w:rsidR="000A7181" w:rsidRPr="00EF57DA" w:rsidRDefault="000A7181" w:rsidP="00BA5CF9">
            <w:pPr>
              <w:suppressAutoHyphens/>
              <w:ind w:right="-108"/>
              <w:jc w:val="center"/>
              <w:rPr>
                <w:sz w:val="20"/>
              </w:rPr>
            </w:pPr>
            <w:r w:rsidRPr="00EF57DA">
              <w:rPr>
                <w:bCs/>
                <w:sz w:val="20"/>
              </w:rPr>
              <w:t xml:space="preserve">Наименование главного администратора доходов </w:t>
            </w:r>
            <w:r w:rsidRPr="00EF57DA">
              <w:rPr>
                <w:sz w:val="20"/>
              </w:rPr>
              <w:t>местного</w:t>
            </w:r>
            <w:r w:rsidRPr="00EF57DA">
              <w:rPr>
                <w:bCs/>
                <w:sz w:val="20"/>
              </w:rPr>
              <w:t xml:space="preserve"> бюджета, </w:t>
            </w:r>
            <w:r>
              <w:rPr>
                <w:bCs/>
                <w:sz w:val="20"/>
              </w:rPr>
              <w:t>наименование кода вида (подвида) доходов местного бюджета</w:t>
            </w:r>
          </w:p>
          <w:p w14:paraId="7CC86B23" w14:textId="77777777" w:rsidR="000A7181" w:rsidRPr="00EF57DA" w:rsidRDefault="000A7181" w:rsidP="00BA5CF9">
            <w:pPr>
              <w:suppressAutoHyphens/>
              <w:ind w:right="-108"/>
              <w:jc w:val="center"/>
              <w:rPr>
                <w:sz w:val="20"/>
              </w:rPr>
            </w:pPr>
          </w:p>
        </w:tc>
      </w:tr>
      <w:tr w:rsidR="000A7181" w:rsidRPr="008E0BB9" w14:paraId="12E0F848" w14:textId="77777777" w:rsidTr="00BA5CF9">
        <w:trPr>
          <w:cantSplit/>
          <w:trHeight w:val="259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DF79F" w14:textId="77777777" w:rsidR="000A7181" w:rsidRPr="008E0BB9" w:rsidRDefault="000A7181" w:rsidP="00BA5CF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174F6" w14:textId="77777777" w:rsidR="000A7181" w:rsidRPr="008E0BB9" w:rsidRDefault="000A7181" w:rsidP="00BA5CF9">
            <w:pPr>
              <w:suppressAutoHyphens/>
              <w:rPr>
                <w:sz w:val="22"/>
                <w:szCs w:val="22"/>
              </w:rPr>
            </w:pPr>
          </w:p>
        </w:tc>
      </w:tr>
      <w:tr w:rsidR="000A7181" w:rsidRPr="008E0BB9" w14:paraId="268538C6" w14:textId="77777777" w:rsidTr="00BA5CF9">
        <w:trPr>
          <w:cantSplit/>
          <w:trHeight w:val="477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19FBF" w14:textId="77777777" w:rsidR="000A7181" w:rsidRPr="00EF57DA" w:rsidRDefault="000A7181" w:rsidP="00BA5CF9">
            <w:pPr>
              <w:suppressAutoHyphens/>
              <w:jc w:val="center"/>
              <w:rPr>
                <w:sz w:val="20"/>
              </w:rPr>
            </w:pPr>
            <w:r w:rsidRPr="00EF57DA">
              <w:rPr>
                <w:sz w:val="20"/>
              </w:rPr>
              <w:t>главного администратора</w:t>
            </w:r>
          </w:p>
          <w:p w14:paraId="627A4810" w14:textId="77777777" w:rsidR="000A7181" w:rsidRPr="00AF48A0" w:rsidRDefault="000A7181" w:rsidP="00BA5CF9">
            <w:pPr>
              <w:suppressAutoHyphens/>
              <w:jc w:val="center"/>
              <w:rPr>
                <w:b/>
                <w:sz w:val="20"/>
              </w:rPr>
            </w:pPr>
            <w:r w:rsidRPr="00EF57DA">
              <w:rPr>
                <w:sz w:val="20"/>
              </w:rPr>
              <w:t>доходов</w:t>
            </w:r>
            <w:r w:rsidRPr="00AF48A0"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2B7A50" w14:textId="77777777" w:rsidR="000A7181" w:rsidRPr="00EF57DA" w:rsidRDefault="000A7181" w:rsidP="00BA5CF9">
            <w:pPr>
              <w:suppressAutoHyphens/>
              <w:jc w:val="center"/>
              <w:rPr>
                <w:sz w:val="20"/>
              </w:rPr>
            </w:pPr>
            <w:r w:rsidRPr="00EF57DA">
              <w:rPr>
                <w:sz w:val="20"/>
              </w:rPr>
              <w:t>вида (подвида) доходов местного бюджета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0324" w14:textId="77777777" w:rsidR="000A7181" w:rsidRPr="008E0BB9" w:rsidRDefault="000A7181" w:rsidP="00BA5CF9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5FDFBC59" w14:textId="77777777" w:rsidR="000A7181" w:rsidRPr="004B45BD" w:rsidRDefault="000A7181" w:rsidP="000A7181">
      <w:pPr>
        <w:suppressAutoHyphens/>
        <w:rPr>
          <w:sz w:val="6"/>
          <w:szCs w:val="6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516"/>
        <w:gridCol w:w="5404"/>
      </w:tblGrid>
      <w:tr w:rsidR="000A7181" w:rsidRPr="008E0BB9" w14:paraId="7F3B68F4" w14:textId="77777777" w:rsidTr="00BA5CF9">
        <w:trPr>
          <w:trHeight w:val="235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9EB" w14:textId="77777777" w:rsidR="000A7181" w:rsidRPr="00AF48A0" w:rsidRDefault="000A7181" w:rsidP="00BA5CF9">
            <w:pPr>
              <w:suppressAutoHyphens/>
              <w:jc w:val="center"/>
              <w:rPr>
                <w:i/>
                <w:iCs/>
                <w:sz w:val="20"/>
              </w:rPr>
            </w:pPr>
            <w:r w:rsidRPr="00AF48A0">
              <w:rPr>
                <w:i/>
                <w:iCs/>
                <w:sz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A251" w14:textId="77777777" w:rsidR="000A7181" w:rsidRPr="00AF48A0" w:rsidRDefault="000A7181" w:rsidP="00BA5CF9">
            <w:pPr>
              <w:suppressAutoHyphens/>
              <w:jc w:val="center"/>
              <w:rPr>
                <w:i/>
                <w:iCs/>
                <w:sz w:val="20"/>
              </w:rPr>
            </w:pPr>
            <w:r w:rsidRPr="00AF48A0">
              <w:rPr>
                <w:i/>
                <w:iCs/>
                <w:sz w:val="20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BE03" w14:textId="77777777" w:rsidR="000A7181" w:rsidRPr="00AF48A0" w:rsidRDefault="000A7181" w:rsidP="00BA5CF9">
            <w:pPr>
              <w:suppressAutoHyphens/>
              <w:jc w:val="center"/>
              <w:rPr>
                <w:i/>
                <w:iCs/>
                <w:sz w:val="20"/>
              </w:rPr>
            </w:pPr>
            <w:r w:rsidRPr="00AF48A0">
              <w:rPr>
                <w:i/>
                <w:iCs/>
                <w:sz w:val="20"/>
              </w:rPr>
              <w:t>3</w:t>
            </w:r>
          </w:p>
        </w:tc>
      </w:tr>
      <w:tr w:rsidR="000A7181" w:rsidRPr="008E0BB9" w14:paraId="296359E9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36601D" w14:textId="77777777" w:rsidR="000A7181" w:rsidRPr="008E0BB9" w:rsidRDefault="000A7181" w:rsidP="00BA5CF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1FB99" w14:textId="77777777" w:rsidR="000A7181" w:rsidRPr="008E0BB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DE5DC" w14:textId="77777777" w:rsidR="000A7181" w:rsidRDefault="000A7181" w:rsidP="00BA5CF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Федерального казначейства </w:t>
            </w:r>
            <w:proofErr w:type="gramStart"/>
            <w:r>
              <w:rPr>
                <w:b/>
                <w:bCs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981B7D" w14:textId="77777777" w:rsidR="000A7181" w:rsidRPr="00325FC5" w:rsidRDefault="000A7181" w:rsidP="00BA5CF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Смоленской области</w:t>
            </w:r>
          </w:p>
        </w:tc>
      </w:tr>
      <w:tr w:rsidR="000A7181" w:rsidRPr="00DB0ACC" w14:paraId="7D1ACE06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D0EC4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C6E36" w14:textId="77777777" w:rsidR="000A7181" w:rsidRPr="00DB0ACC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DB0ACC">
              <w:rPr>
                <w:sz w:val="22"/>
                <w:szCs w:val="22"/>
              </w:rPr>
              <w:t>1 03 02231</w:t>
            </w:r>
            <w:r>
              <w:rPr>
                <w:sz w:val="22"/>
                <w:szCs w:val="22"/>
              </w:rPr>
              <w:t xml:space="preserve"> </w:t>
            </w:r>
            <w:r w:rsidRPr="00DB0ACC">
              <w:rPr>
                <w:sz w:val="22"/>
                <w:szCs w:val="22"/>
              </w:rPr>
              <w:t>01 0000</w:t>
            </w:r>
            <w:r>
              <w:rPr>
                <w:sz w:val="22"/>
                <w:szCs w:val="22"/>
              </w:rPr>
              <w:t xml:space="preserve"> </w:t>
            </w:r>
            <w:r w:rsidRPr="00DB0ACC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CF4DF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7181" w:rsidRPr="00DB0ACC" w14:paraId="4A4EF093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EB32B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0C3D2E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02241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93EF44" w14:textId="77777777" w:rsidR="000A7181" w:rsidRPr="00DB0ACC" w:rsidRDefault="000A7181" w:rsidP="00BA5CF9">
            <w:pPr>
              <w:suppressAutoHyphens/>
              <w:jc w:val="both"/>
              <w:rPr>
                <w:iCs/>
              </w:rPr>
            </w:pPr>
            <w:r w:rsidRPr="00DB0ACC">
              <w:t>Доходы от уплаты акцизов на моторные масла для дизельных и (или) карбюраторных (</w:t>
            </w:r>
            <w:proofErr w:type="spellStart"/>
            <w:r w:rsidRPr="00DB0ACC">
              <w:t>инжекторных</w:t>
            </w:r>
            <w:proofErr w:type="spellEnd"/>
            <w:r w:rsidRPr="00DB0AC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7181" w:rsidRPr="00DB0ACC" w14:paraId="184FC9E8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700E52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22E3D" w14:textId="77777777" w:rsidR="000A7181" w:rsidRPr="001638F9" w:rsidRDefault="000A7181" w:rsidP="00BA5CF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638F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02251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4BAD1" w14:textId="77777777" w:rsidR="000A7181" w:rsidRPr="00DB0ACC" w:rsidRDefault="000A7181" w:rsidP="00BA5CF9">
            <w:pPr>
              <w:suppressAutoHyphens/>
              <w:jc w:val="both"/>
              <w:rPr>
                <w:iCs/>
                <w:color w:val="000000"/>
              </w:rPr>
            </w:pPr>
            <w:r w:rsidRPr="00DB0ACC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«О федеральном бюджете» в целях формирования </w:t>
            </w:r>
            <w:r w:rsidRPr="00DB0ACC">
              <w:rPr>
                <w:color w:val="000000"/>
              </w:rPr>
              <w:lastRenderedPageBreak/>
              <w:t>дорожных фондов субъектов Российской Федерации)</w:t>
            </w:r>
          </w:p>
        </w:tc>
      </w:tr>
      <w:tr w:rsidR="000A7181" w:rsidRPr="00DB0ACC" w14:paraId="3B1061A4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184ED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5420C" w14:textId="77777777" w:rsidR="000A7181" w:rsidRPr="001638F9" w:rsidRDefault="000A7181" w:rsidP="00BA5CF9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638F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02261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8F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3D147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0AC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7181" w:rsidRPr="00DB0ACC" w14:paraId="2D80768C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EAA0A" w14:textId="77777777" w:rsidR="000A7181" w:rsidRPr="001638F9" w:rsidRDefault="000A7181" w:rsidP="00BA5CF9">
            <w:pPr>
              <w:suppressAutoHyphens/>
              <w:jc w:val="center"/>
              <w:rPr>
                <w:b/>
                <w:bCs/>
              </w:rPr>
            </w:pPr>
            <w:r w:rsidRPr="001638F9">
              <w:rPr>
                <w:b/>
                <w:bCs/>
              </w:rPr>
              <w:t>182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E3D30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8E4882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center"/>
            </w:pPr>
            <w:r w:rsidRPr="00DB0ACC">
              <w:rPr>
                <w:b/>
              </w:rPr>
              <w:t>Управление Федеральной налоговой службы по Смоленской области</w:t>
            </w:r>
          </w:p>
        </w:tc>
      </w:tr>
      <w:tr w:rsidR="000A7181" w:rsidRPr="00DB0ACC" w14:paraId="7A830F79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0B21A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CD4FBD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02010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8B34A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</w:tr>
      <w:tr w:rsidR="000A7181" w:rsidRPr="00DB0ACC" w14:paraId="25FD1599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F57CE3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C4C18B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02020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41CA5C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A7181" w:rsidRPr="00DB0ACC" w14:paraId="2B27460B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3250E4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63184" w14:textId="77777777" w:rsidR="000A7181" w:rsidRPr="001638F9" w:rsidRDefault="000A7181" w:rsidP="00BA5CF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02030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66400" w14:textId="77777777" w:rsidR="000A7181" w:rsidRPr="00DB0ACC" w:rsidRDefault="000A7181" w:rsidP="00BA5CF9">
            <w:pPr>
              <w:suppressAutoHyphens/>
              <w:jc w:val="both"/>
              <w:rPr>
                <w:iCs/>
              </w:rPr>
            </w:pPr>
            <w:r w:rsidRPr="00DB0AC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A7181" w:rsidRPr="00DB0ACC" w14:paraId="50AA98D1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B6D928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B5A01C" w14:textId="77777777" w:rsidR="000A7181" w:rsidRPr="001638F9" w:rsidRDefault="000A7181" w:rsidP="00BA5CF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02080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C1E13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DB0ACC">
              <w:t xml:space="preserve">Налог на доходы физических лиц части суммы налога, превышающей 650 000 рублей, относящейся к части налоговой базы, превышающей </w:t>
            </w:r>
            <w:r>
              <w:t xml:space="preserve">      </w:t>
            </w:r>
            <w:r w:rsidRPr="00DB0ACC">
              <w:t>5 000 000 рублей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0A7181" w:rsidRPr="00DB0ACC" w14:paraId="6C704B2E" w14:textId="77777777" w:rsidTr="00BA5CF9">
        <w:trPr>
          <w:trHeight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56291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9329F2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03010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BCF785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Единый сельскохозяйственный налог</w:t>
            </w:r>
          </w:p>
        </w:tc>
      </w:tr>
      <w:tr w:rsidR="000A7181" w:rsidRPr="00DB0ACC" w14:paraId="134226C5" w14:textId="77777777" w:rsidTr="00BA5CF9">
        <w:trPr>
          <w:trHeight w:val="1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0127D0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611E91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01030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E8FDF" w14:textId="77777777" w:rsidR="000A7181" w:rsidRPr="00DB0ACC" w:rsidRDefault="000A7181" w:rsidP="00BA5CF9">
            <w:pPr>
              <w:suppressAutoHyphens/>
              <w:jc w:val="both"/>
              <w:rPr>
                <w:iCs/>
              </w:rPr>
            </w:pPr>
            <w:r w:rsidRPr="00DB0ACC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A7181" w:rsidRPr="00DB0ACC" w14:paraId="6EDFAD69" w14:textId="77777777" w:rsidTr="00BA5CF9">
        <w:trPr>
          <w:trHeight w:val="1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D6155A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E09F8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06033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D134B4" w14:textId="77777777" w:rsidR="000A7181" w:rsidRPr="00DB0ACC" w:rsidRDefault="000A7181" w:rsidP="00BA5CF9">
            <w:pPr>
              <w:suppressAutoHyphens/>
              <w:jc w:val="both"/>
              <w:rPr>
                <w:iCs/>
              </w:rPr>
            </w:pPr>
            <w:r w:rsidRPr="00DB0ACC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A7181" w:rsidRPr="00DB0ACC" w14:paraId="3E89D791" w14:textId="77777777" w:rsidTr="00BA5CF9">
        <w:trPr>
          <w:trHeight w:val="1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0C950D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BEC998" w14:textId="77777777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06043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48BD0F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A7181" w:rsidRPr="00DB0ACC" w14:paraId="0AB1A3C1" w14:textId="77777777" w:rsidTr="00BA5CF9">
        <w:trPr>
          <w:trHeight w:val="10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1FBDD3" w14:textId="77777777" w:rsidR="000A7181" w:rsidRDefault="000A7181" w:rsidP="00BA5CF9">
            <w:pPr>
              <w:suppressAutoHyphens/>
              <w:jc w:val="center"/>
              <w:rPr>
                <w:b/>
              </w:rPr>
            </w:pPr>
          </w:p>
          <w:p w14:paraId="61C233EC" w14:textId="77777777" w:rsidR="000A7181" w:rsidRDefault="000A7181" w:rsidP="00BA5CF9">
            <w:pPr>
              <w:suppressAutoHyphens/>
              <w:jc w:val="center"/>
              <w:rPr>
                <w:b/>
              </w:rPr>
            </w:pPr>
          </w:p>
          <w:p w14:paraId="724ED0A1" w14:textId="1C9092B3" w:rsidR="000A7181" w:rsidRPr="001638F9" w:rsidRDefault="000A7181" w:rsidP="00BA5CF9">
            <w:pPr>
              <w:suppressAutoHyphens/>
              <w:jc w:val="center"/>
              <w:rPr>
                <w:b/>
              </w:rPr>
            </w:pPr>
            <w:r w:rsidRPr="001638F9">
              <w:rPr>
                <w:b/>
              </w:rPr>
              <w:t>9</w:t>
            </w:r>
            <w:r>
              <w:rPr>
                <w:b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69FE8" w14:textId="77777777" w:rsidR="000A7181" w:rsidRPr="001638F9" w:rsidRDefault="000A7181" w:rsidP="00BA5CF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16505" w14:textId="77777777" w:rsidR="000A7181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89D2D36" w14:textId="77777777" w:rsidR="000A7181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0DC3388" w14:textId="2B758421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Голынковского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  <w:r w:rsidRPr="00DB0ACC">
              <w:rPr>
                <w:b/>
              </w:rPr>
              <w:t xml:space="preserve"> Руднянск</w:t>
            </w:r>
            <w:r>
              <w:rPr>
                <w:b/>
              </w:rPr>
              <w:t>ого</w:t>
            </w:r>
            <w:r w:rsidRPr="00DB0ACC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DB0ACC">
              <w:rPr>
                <w:b/>
              </w:rPr>
              <w:t xml:space="preserve"> Смоленской области</w:t>
            </w:r>
            <w:r w:rsidRPr="00DB0ACC">
              <w:t xml:space="preserve"> </w:t>
            </w:r>
          </w:p>
        </w:tc>
      </w:tr>
      <w:tr w:rsidR="000A7181" w:rsidRPr="00DB0ACC" w14:paraId="2644D5F4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E3D131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D39D7" w14:textId="77777777" w:rsidR="000A7181" w:rsidRPr="001638F9" w:rsidRDefault="000A7181" w:rsidP="00BA5CF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05013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00BC4E" w14:textId="77777777" w:rsidR="000A7181" w:rsidRPr="00DB0ACC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заключения договоров аренды указанных земельных участков</w:t>
            </w:r>
          </w:p>
        </w:tc>
      </w:tr>
      <w:tr w:rsidR="000A7181" w:rsidRPr="00DB0ACC" w14:paraId="10F0BE55" w14:textId="77777777" w:rsidTr="00BA5CF9">
        <w:trPr>
          <w:trHeight w:val="28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0AE68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FB189" w14:textId="77777777" w:rsidR="000A7181" w:rsidRPr="00397078" w:rsidRDefault="000A7181" w:rsidP="00BA5CF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97078">
              <w:rPr>
                <w:color w:val="000000"/>
                <w:sz w:val="22"/>
                <w:szCs w:val="22"/>
              </w:rPr>
              <w:t>1 11 05013 13 1000 120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AA1DE" w14:textId="77777777" w:rsidR="000A7181" w:rsidRPr="00397078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7078">
              <w:rPr>
                <w:color w:val="000000"/>
              </w:rPr>
              <w:t>Доходы, полученные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A7181" w:rsidRPr="00DB0ACC" w14:paraId="339F7D13" w14:textId="77777777" w:rsidTr="00BA5CF9">
        <w:trPr>
          <w:trHeight w:val="22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C27FF1" w14:textId="77777777" w:rsidR="000A7181" w:rsidRPr="00DB0ACC" w:rsidRDefault="000A7181" w:rsidP="00BA5CF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3422E" w14:textId="77777777" w:rsidR="000A7181" w:rsidRPr="00397078" w:rsidRDefault="000A7181" w:rsidP="00BA5CF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97078">
              <w:rPr>
                <w:color w:val="000000"/>
                <w:sz w:val="22"/>
                <w:szCs w:val="22"/>
              </w:rPr>
              <w:t>1 11 05013 13 2100 120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FE9B7B" w14:textId="77777777" w:rsidR="000A7181" w:rsidRPr="00397078" w:rsidRDefault="000A7181" w:rsidP="00BA5C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7078">
              <w:rPr>
                <w:color w:val="000000"/>
              </w:rPr>
              <w:t>Доходы, полученные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по соответствующему платежу)</w:t>
            </w:r>
            <w:proofErr w:type="gramEnd"/>
          </w:p>
        </w:tc>
      </w:tr>
      <w:tr w:rsidR="000A7181" w:rsidRPr="00DB0ACC" w14:paraId="1B8CF3D8" w14:textId="77777777" w:rsidTr="00BA5CF9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E0F02" w14:textId="77777777" w:rsidR="000A7181" w:rsidRPr="00DB0ACC" w:rsidRDefault="000A7181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26FAE" w14:textId="34AEDE9B" w:rsidR="000A7181" w:rsidRPr="001638F9" w:rsidRDefault="000A7181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1 11 05</w:t>
            </w:r>
            <w:r>
              <w:rPr>
                <w:sz w:val="22"/>
                <w:szCs w:val="22"/>
              </w:rPr>
              <w:t>075</w:t>
            </w:r>
            <w:r w:rsidRPr="001638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</w:t>
            </w:r>
            <w:r w:rsidRPr="001638F9">
              <w:rPr>
                <w:sz w:val="22"/>
                <w:szCs w:val="22"/>
              </w:rPr>
              <w:t> 0000 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E349A5" w14:textId="299E9778" w:rsidR="000A7181" w:rsidRPr="00DB0ACC" w:rsidRDefault="00A67DD8" w:rsidP="00BA5CF9">
            <w:pPr>
              <w:suppressAutoHyphens/>
              <w:jc w:val="both"/>
              <w:rPr>
                <w:highlight w:val="red"/>
              </w:rPr>
            </w:pPr>
            <w:r w:rsidRPr="00A67DD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67DD8" w:rsidRPr="00DB0ACC" w14:paraId="780492EB" w14:textId="77777777" w:rsidTr="00BA5CF9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5445F4" w14:textId="77777777" w:rsidR="00A67DD8" w:rsidRPr="00DB0ACC" w:rsidRDefault="00A67DD8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C8153" w14:textId="25E2BDB9" w:rsidR="00A67DD8" w:rsidRPr="001638F9" w:rsidRDefault="00A67DD8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1 11 05</w:t>
            </w:r>
            <w:r>
              <w:rPr>
                <w:sz w:val="22"/>
                <w:szCs w:val="22"/>
              </w:rPr>
              <w:t>075</w:t>
            </w:r>
            <w:r w:rsidRPr="001638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</w:t>
            </w:r>
            <w:r w:rsidRPr="001638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Pr="001638F9">
              <w:rPr>
                <w:sz w:val="22"/>
                <w:szCs w:val="22"/>
              </w:rPr>
              <w:t>000 120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CA2545" w14:textId="643C3A1F" w:rsidR="00A67DD8" w:rsidRPr="00A67DD8" w:rsidRDefault="00A67DD8" w:rsidP="00BA5CF9">
            <w:pPr>
              <w:suppressAutoHyphens/>
              <w:jc w:val="both"/>
            </w:pPr>
            <w:proofErr w:type="gramStart"/>
            <w:r w:rsidRPr="00A67DD8">
              <w:t>Доходы от сдачи в аренду имущества, составляющего казну городских поселений (за исключением земельных участков)</w:t>
            </w:r>
            <w:r w:rsidRPr="00397078"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67DD8" w:rsidRPr="00DB0ACC" w14:paraId="5F3AFDB9" w14:textId="77777777" w:rsidTr="00BA5CF9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F24E03" w14:textId="77777777" w:rsidR="00A67DD8" w:rsidRPr="00DB0ACC" w:rsidRDefault="00A67DD8" w:rsidP="00BA5CF9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79D76" w14:textId="1FAE442D" w:rsidR="00A67DD8" w:rsidRPr="001638F9" w:rsidRDefault="00A67DD8" w:rsidP="00BA5CF9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1 11 05</w:t>
            </w:r>
            <w:r>
              <w:rPr>
                <w:sz w:val="22"/>
                <w:szCs w:val="22"/>
              </w:rPr>
              <w:t>075</w:t>
            </w:r>
            <w:r w:rsidRPr="001638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</w:t>
            </w:r>
            <w:r w:rsidRPr="001638F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</w:t>
            </w:r>
            <w:r w:rsidRPr="001638F9">
              <w:rPr>
                <w:sz w:val="22"/>
                <w:szCs w:val="22"/>
              </w:rPr>
              <w:t>00 120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507F93" w14:textId="48476F4D" w:rsidR="00A67DD8" w:rsidRPr="00A67DD8" w:rsidRDefault="00A67DD8" w:rsidP="00BA5CF9">
            <w:pPr>
              <w:suppressAutoHyphens/>
              <w:jc w:val="both"/>
            </w:pPr>
            <w:r w:rsidRPr="00A67DD8">
              <w:t>Доходы от сдачи в аренду имущества, составляющего казну городских поселений (за исключением земельных участков)</w:t>
            </w:r>
            <w:r w:rsidRPr="00397078">
              <w:rPr>
                <w:color w:val="000000"/>
              </w:rPr>
              <w:t xml:space="preserve"> (пени по соответствующему платежу)</w:t>
            </w:r>
          </w:p>
        </w:tc>
      </w:tr>
      <w:tr w:rsidR="00A67DD8" w:rsidRPr="00DB0ACC" w14:paraId="153A87CB" w14:textId="77777777" w:rsidTr="00BA5CF9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E9A10C" w14:textId="77777777" w:rsidR="00A67DD8" w:rsidRPr="00DB0ACC" w:rsidRDefault="00A67DD8" w:rsidP="00A67DD8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42299" w14:textId="1EF1124A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1 11 05300 00 0000 120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402E3D" w14:textId="21577448" w:rsidR="00A67DD8" w:rsidRPr="00A67DD8" w:rsidRDefault="00A67DD8" w:rsidP="00A67DD8">
            <w:pPr>
              <w:suppressAutoHyphens/>
              <w:jc w:val="both"/>
            </w:pPr>
            <w:r w:rsidRPr="00DB0ACC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</w:tr>
      <w:tr w:rsidR="00A67DD8" w:rsidRPr="00DB0ACC" w14:paraId="5CBF4110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736217" w14:textId="77777777" w:rsidR="00A67DD8" w:rsidRPr="00DB0ACC" w:rsidRDefault="00A67DD8" w:rsidP="00A67DD8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6BDCF" w14:textId="77777777" w:rsidR="00A67DD8" w:rsidRPr="001638F9" w:rsidRDefault="00A67DD8" w:rsidP="00A67D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07015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C838C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67DD8" w:rsidRPr="00DB0ACC" w14:paraId="39518FE0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FED49" w14:textId="77777777" w:rsidR="00A67DD8" w:rsidRPr="00DB0ACC" w:rsidRDefault="00A67DD8" w:rsidP="00A67DD8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AEE7A1" w14:textId="2D0C0615" w:rsidR="00A67DD8" w:rsidRPr="001638F9" w:rsidRDefault="00A67DD8" w:rsidP="00A67D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1 13 01000 00 0000 130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8EABA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Доходы от оказания платных услуг (работ)</w:t>
            </w:r>
          </w:p>
        </w:tc>
      </w:tr>
      <w:tr w:rsidR="00A67DD8" w:rsidRPr="00DB0ACC" w14:paraId="3341FA4C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2E9CE" w14:textId="77777777" w:rsidR="00A67DD8" w:rsidRPr="00DB0ACC" w:rsidRDefault="00A67DD8" w:rsidP="00A67DD8">
            <w:pPr>
              <w:suppressAutoHyphens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055BB" w14:textId="433AE9E1" w:rsidR="00A67DD8" w:rsidRPr="001638F9" w:rsidRDefault="00A67DD8" w:rsidP="00A67D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1 13 01</w:t>
            </w:r>
            <w:r>
              <w:rPr>
                <w:sz w:val="22"/>
                <w:szCs w:val="22"/>
              </w:rPr>
              <w:t>995</w:t>
            </w:r>
            <w:r w:rsidRPr="0016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1638F9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35D53B" w14:textId="3CC95D2D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A67DD8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67DD8" w:rsidRPr="00DB0ACC" w14:paraId="3D0CC509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967F5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E5E4D7" w14:textId="43617F52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02995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8E6D8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Прочие доходы от компенсации затрат бюджетов городских поселений</w:t>
            </w:r>
          </w:p>
        </w:tc>
      </w:tr>
      <w:tr w:rsidR="00A67DD8" w:rsidRPr="00DB0ACC" w14:paraId="5B383E32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B794FF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BF453" w14:textId="07176AF9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065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8C707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67DD8" w:rsidRPr="00DB0ACC" w14:paraId="043DB0ED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EFB892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88BC2" w14:textId="77777777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02053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410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667FB2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7DD8" w:rsidRPr="00DB0ACC" w14:paraId="054A81F4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B91EE2" w14:textId="77777777" w:rsidR="00A67DD8" w:rsidRPr="0093512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29313" w14:textId="77777777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06013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430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12AF9" w14:textId="77777777" w:rsidR="00A67DD8" w:rsidRPr="00DB0ACC" w:rsidRDefault="00A67DD8" w:rsidP="00A67DD8">
            <w:pPr>
              <w:suppressAutoHyphens/>
              <w:rPr>
                <w:b/>
                <w:bCs/>
              </w:rPr>
            </w:pPr>
            <w:r w:rsidRPr="00DB0AC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7DD8" w:rsidRPr="00DB0ACC" w14:paraId="2EBC6E63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82BE9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693AF3" w14:textId="77777777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06025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430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743B0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</w:pPr>
            <w:r w:rsidRPr="00DB0ACC">
              <w:rPr>
                <w:bCs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7DD8" w:rsidRPr="00DB0ACC" w14:paraId="68846BDE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E38F54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E484E" w14:textId="77777777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06313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430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28BA6B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7DD8" w:rsidRPr="00DB0ACC" w14:paraId="33098BE5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B0B0D" w14:textId="77777777" w:rsidR="00A67DD8" w:rsidRPr="00DB0ACC" w:rsidRDefault="00A67DD8" w:rsidP="00A67DD8">
            <w:pPr>
              <w:suppressAutoHyphens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53BEAC" w14:textId="77777777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01084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6BB3B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67DD8" w:rsidRPr="00DB0ACC" w14:paraId="5B877D7A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489248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208F93" w14:textId="5FB74EFA" w:rsidR="00A67DD8" w:rsidRPr="001638F9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163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070</w:t>
            </w:r>
            <w:r w:rsidR="003B1516">
              <w:rPr>
                <w:sz w:val="22"/>
                <w:szCs w:val="22"/>
              </w:rPr>
              <w:t>1</w:t>
            </w:r>
            <w:r w:rsidRPr="001638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</w:t>
            </w:r>
            <w:r w:rsidR="003B15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1638F9">
              <w:rPr>
                <w:sz w:val="22"/>
                <w:szCs w:val="22"/>
              </w:rPr>
              <w:t>140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0D5D1" w14:textId="47F23587" w:rsidR="00A67DD8" w:rsidRPr="00DB0ACC" w:rsidRDefault="003B1516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B1516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67DD8" w:rsidRPr="00DB0ACC" w14:paraId="75F8574E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E5A741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E6512" w14:textId="77777777" w:rsidR="00A67DD8" w:rsidRPr="0093512C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>1 17 01050 13 0000 180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83224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A67DD8" w:rsidRPr="00DB0ACC" w14:paraId="55D939E1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3A4F6F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63827" w14:textId="77777777" w:rsidR="00A67DD8" w:rsidRPr="0093512C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16001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52069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67DD8" w:rsidRPr="00DB0ACC" w14:paraId="518D849F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8E4F7F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C7E0C" w14:textId="77777777" w:rsidR="00A67DD8" w:rsidRPr="0093512C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25555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C7411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 xml:space="preserve">Субсидии бюджетам городских поселений на реализацию программ формирования </w:t>
            </w:r>
            <w:r w:rsidRPr="00DB0ACC">
              <w:rPr>
                <w:bCs/>
              </w:rPr>
              <w:lastRenderedPageBreak/>
              <w:t>современной городской среды</w:t>
            </w:r>
          </w:p>
        </w:tc>
      </w:tr>
      <w:tr w:rsidR="00A67DD8" w:rsidRPr="00DB0ACC" w14:paraId="6CAD0565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59670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0915E2" w14:textId="77777777" w:rsidR="00A67DD8" w:rsidRPr="0093512C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997F15" w14:textId="77777777" w:rsidR="00A67DD8" w:rsidRPr="00DB0ACC" w:rsidRDefault="00A67DD8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0ACC">
              <w:rPr>
                <w:bCs/>
              </w:rPr>
              <w:t>Прочие субсидии бюджетам городских поселений</w:t>
            </w:r>
          </w:p>
        </w:tc>
      </w:tr>
      <w:tr w:rsidR="003B1516" w:rsidRPr="00DB0ACC" w14:paraId="052D5016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A7AD3C" w14:textId="77777777" w:rsidR="003B1516" w:rsidRPr="00DB0ACC" w:rsidRDefault="003B1516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ADB728" w14:textId="64F6F7E6" w:rsidR="003B1516" w:rsidRPr="0093512C" w:rsidRDefault="003B1516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35118 </w:t>
            </w:r>
            <w:r w:rsidRPr="0093512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93512C">
              <w:rPr>
                <w:sz w:val="22"/>
                <w:szCs w:val="22"/>
              </w:rPr>
              <w:t>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5843C8" w14:textId="6964FDD9" w:rsidR="003B1516" w:rsidRPr="00DB0ACC" w:rsidRDefault="003B1516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B1516">
              <w:rPr>
                <w:bCs/>
              </w:rPr>
              <w:t xml:space="preserve">Субвенции </w:t>
            </w:r>
            <w:r>
              <w:rPr>
                <w:bCs/>
              </w:rPr>
              <w:t xml:space="preserve">бюджетам </w:t>
            </w:r>
            <w:r w:rsidR="007D38C5">
              <w:rPr>
                <w:bCs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DD8" w:rsidRPr="00DB0ACC" w14:paraId="1E522348" w14:textId="77777777" w:rsidTr="00BA5CF9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B4D972" w14:textId="77777777" w:rsidR="00A67DD8" w:rsidRPr="00DB0ACC" w:rsidRDefault="00A67DD8" w:rsidP="00A67DD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6B7AA" w14:textId="10846FD7" w:rsidR="00A67DD8" w:rsidRPr="0093512C" w:rsidRDefault="00A67DD8" w:rsidP="00A67DD8">
            <w:pPr>
              <w:suppressAutoHyphens/>
              <w:jc w:val="center"/>
              <w:rPr>
                <w:sz w:val="22"/>
                <w:szCs w:val="22"/>
              </w:rPr>
            </w:pPr>
            <w:r w:rsidRPr="0093512C">
              <w:rPr>
                <w:sz w:val="22"/>
                <w:szCs w:val="22"/>
              </w:rPr>
              <w:t xml:space="preserve">2 02 </w:t>
            </w:r>
            <w:r w:rsidR="007D38C5">
              <w:rPr>
                <w:sz w:val="22"/>
                <w:szCs w:val="22"/>
              </w:rPr>
              <w:t>05000</w:t>
            </w:r>
            <w:r w:rsidRPr="0093512C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0D903" w14:textId="49497CEA" w:rsidR="00A67DD8" w:rsidRPr="00DB0ACC" w:rsidRDefault="007D38C5" w:rsidP="00A67D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38C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02036CE" w14:textId="77777777" w:rsidR="000A7181" w:rsidRPr="00DB0ACC" w:rsidRDefault="000A7181" w:rsidP="000A7181">
      <w:pPr>
        <w:suppressAutoHyphens/>
      </w:pPr>
    </w:p>
    <w:p w14:paraId="7EE358C5" w14:textId="77777777" w:rsidR="000A7181" w:rsidRPr="00DB0ACC" w:rsidRDefault="000A7181" w:rsidP="000A7181">
      <w:pPr>
        <w:suppressAutoHyphens/>
        <w:jc w:val="center"/>
        <w:rPr>
          <w:b/>
          <w:color w:val="000000"/>
        </w:rPr>
      </w:pPr>
    </w:p>
    <w:p w14:paraId="72D178E5" w14:textId="77777777" w:rsidR="000A7181" w:rsidRPr="00DB0ACC" w:rsidRDefault="000A7181" w:rsidP="000A7181">
      <w:pPr>
        <w:widowControl w:val="0"/>
        <w:tabs>
          <w:tab w:val="left" w:pos="1125"/>
          <w:tab w:val="left" w:pos="4113"/>
        </w:tabs>
        <w:suppressAutoHyphens/>
        <w:autoSpaceDE w:val="0"/>
        <w:autoSpaceDN w:val="0"/>
        <w:adjustRightInd w:val="0"/>
      </w:pPr>
    </w:p>
    <w:p w14:paraId="391EE41F" w14:textId="77777777" w:rsidR="00D9291B" w:rsidRPr="00BD08D8" w:rsidRDefault="00D9291B">
      <w:pPr>
        <w:rPr>
          <w:sz w:val="28"/>
          <w:szCs w:val="28"/>
        </w:rPr>
      </w:pPr>
    </w:p>
    <w:sectPr w:rsidR="00D9291B" w:rsidRPr="00BD08D8" w:rsidSect="00F23B7B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011"/>
    <w:multiLevelType w:val="hybridMultilevel"/>
    <w:tmpl w:val="72B2AC1A"/>
    <w:lvl w:ilvl="0" w:tplc="0712AB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8"/>
    <w:rsid w:val="00017D7B"/>
    <w:rsid w:val="00031193"/>
    <w:rsid w:val="000A7181"/>
    <w:rsid w:val="001231EE"/>
    <w:rsid w:val="00277AF9"/>
    <w:rsid w:val="0037298B"/>
    <w:rsid w:val="0039032F"/>
    <w:rsid w:val="003B1516"/>
    <w:rsid w:val="004C348B"/>
    <w:rsid w:val="004C5D3A"/>
    <w:rsid w:val="005671C7"/>
    <w:rsid w:val="005A16D2"/>
    <w:rsid w:val="00637FC1"/>
    <w:rsid w:val="007169EF"/>
    <w:rsid w:val="00725EFD"/>
    <w:rsid w:val="007D38C5"/>
    <w:rsid w:val="008420E9"/>
    <w:rsid w:val="00934D55"/>
    <w:rsid w:val="00A67DD8"/>
    <w:rsid w:val="00B40E6A"/>
    <w:rsid w:val="00B723AC"/>
    <w:rsid w:val="00BD08D8"/>
    <w:rsid w:val="00C21D40"/>
    <w:rsid w:val="00D9291B"/>
    <w:rsid w:val="00DD563C"/>
    <w:rsid w:val="00E31F39"/>
    <w:rsid w:val="00F23B7B"/>
    <w:rsid w:val="00FB4B9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8D8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D08D8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D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08D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17D7B"/>
    <w:pPr>
      <w:jc w:val="center"/>
    </w:pPr>
  </w:style>
  <w:style w:type="character" w:customStyle="1" w:styleId="a6">
    <w:name w:val="Основной текст Знак"/>
    <w:basedOn w:val="a0"/>
    <w:link w:val="a5"/>
    <w:rsid w:val="0001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7181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A718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8D8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D08D8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D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08D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17D7B"/>
    <w:pPr>
      <w:jc w:val="center"/>
    </w:pPr>
  </w:style>
  <w:style w:type="character" w:customStyle="1" w:styleId="a6">
    <w:name w:val="Основной текст Знак"/>
    <w:basedOn w:val="a0"/>
    <w:link w:val="a5"/>
    <w:rsid w:val="00017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7181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A718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2022-09-21T09:10:00Z</cp:lastPrinted>
  <dcterms:created xsi:type="dcterms:W3CDTF">2022-10-03T08:46:00Z</dcterms:created>
  <dcterms:modified xsi:type="dcterms:W3CDTF">2022-10-03T08:46:00Z</dcterms:modified>
</cp:coreProperties>
</file>