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84" w:rsidRPr="00152B84" w:rsidRDefault="00152B84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92125" cy="54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84" w:rsidRPr="00152B84" w:rsidRDefault="00152B84" w:rsidP="00152B8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АДМИНИСТРАЦИЯ 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ГОЛЫНКОВСКОГО ГОРОДСКОГО ПОСЕЛЕНИЯ </w:t>
      </w:r>
    </w:p>
    <w:p w:rsidR="00152B84" w:rsidRPr="00152B84" w:rsidRDefault="00152B84" w:rsidP="00152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52B8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РУДНЯНСКОГО РАЙОНА СМОЛЕНСКОЙ ОБЛАСТИ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52B84" w:rsidRPr="00152B84" w:rsidRDefault="00F160A5" w:rsidP="00F16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152B84" w:rsidRPr="00152B8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52B84" w:rsidRPr="00152B84" w:rsidRDefault="00152B84" w:rsidP="00152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B84" w:rsidRPr="004C6F20" w:rsidRDefault="00152B84" w:rsidP="00152B84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6F20">
        <w:rPr>
          <w:rFonts w:ascii="Times New Roman" w:eastAsia="Times New Roman" w:hAnsi="Times New Roman" w:cs="Times New Roman"/>
          <w:color w:val="000000"/>
          <w:sz w:val="28"/>
          <w:szCs w:val="28"/>
        </w:rPr>
        <w:t>от  «</w:t>
      </w:r>
      <w:r w:rsidR="004C6F20" w:rsidRPr="004C6F20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4C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C6F20" w:rsidRPr="004C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июля   </w:t>
      </w:r>
      <w:r w:rsidRPr="004C6F2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4C6F20" w:rsidRPr="004C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Pr="004C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  № </w:t>
      </w:r>
      <w:r w:rsidR="004C6F20" w:rsidRPr="004C6F20"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 w:rsidRPr="004C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160A5" w:rsidRPr="004C6F20" w:rsidRDefault="00F160A5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B84" w:rsidRPr="004C6F20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6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 внесении      изменений   </w:t>
      </w:r>
      <w:proofErr w:type="gramStart"/>
      <w:r w:rsidRPr="004C6F2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</w:tblGrid>
      <w:tr w:rsidR="00152B84" w:rsidRPr="004C6F20" w:rsidTr="00A45B3E">
        <w:trPr>
          <w:trHeight w:val="326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A45B3E" w:rsidRPr="004C6F20" w:rsidRDefault="001B2797" w:rsidP="00A4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административный </w:t>
            </w:r>
            <w:r w:rsidR="00152B84" w:rsidRPr="004C6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регламент</w:t>
            </w:r>
            <w:r w:rsidR="00A45B3E" w:rsidRPr="004C6F20">
              <w:rPr>
                <w:rFonts w:ascii="Times New Roman" w:hAnsi="Times New Roman"/>
                <w:sz w:val="28"/>
                <w:szCs w:val="28"/>
              </w:rPr>
              <w:t xml:space="preserve"> предоставления муниципальной услуги</w:t>
            </w:r>
            <w:r w:rsidR="00152B84" w:rsidRPr="004C6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«</w:t>
            </w:r>
            <w:r w:rsidR="00A45B3E" w:rsidRPr="004C6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Выдача разрешения на ввод в эксплуатацию объектов капитального строительства, в отношении которых выдача разрешения на строительство осуществлялась </w:t>
            </w:r>
            <w:r w:rsidRPr="004C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Администрацией</w:t>
            </w:r>
            <w:r w:rsidR="00A45B3E" w:rsidRPr="004C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45B3E" w:rsidRPr="004C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Голынковского</w:t>
            </w:r>
            <w:proofErr w:type="spellEnd"/>
            <w:r w:rsidR="00A45B3E" w:rsidRPr="004C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A45B3E" w:rsidRPr="004C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Руднянского</w:t>
            </w:r>
            <w:proofErr w:type="spellEnd"/>
            <w:r w:rsidR="00A45B3E" w:rsidRPr="004C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  Смоленской области», утвержденный </w:t>
            </w:r>
            <w:r w:rsidR="00152B84" w:rsidRPr="004C6F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постановлением</w:t>
            </w:r>
            <w:r w:rsidR="00A45B3E" w:rsidRPr="004C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A45B3E" w:rsidRPr="004C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Голынковского</w:t>
            </w:r>
            <w:proofErr w:type="spellEnd"/>
            <w:r w:rsidR="00A45B3E" w:rsidRPr="004C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A45B3E" w:rsidRPr="004C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Руднянского</w:t>
            </w:r>
            <w:proofErr w:type="spellEnd"/>
            <w:r w:rsidR="00A45B3E" w:rsidRPr="004C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  Смоленской</w:t>
            </w:r>
          </w:p>
          <w:p w:rsidR="00A45B3E" w:rsidRPr="004C6F20" w:rsidRDefault="00B450A2" w:rsidP="00A4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6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области  от 19.01.2018  № 3</w:t>
            </w:r>
          </w:p>
          <w:p w:rsidR="00A45B3E" w:rsidRPr="004C6F20" w:rsidRDefault="00A45B3E" w:rsidP="00A4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5B3E" w:rsidRPr="004C6F20" w:rsidRDefault="00A45B3E" w:rsidP="00A45B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45B3E" w:rsidRPr="004C6F20" w:rsidRDefault="00A45B3E" w:rsidP="0046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52B84" w:rsidRPr="00152B84" w:rsidRDefault="00F160A5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 Федеральным законом от 27 июля 2010года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</w:t>
      </w:r>
      <w:proofErr w:type="spellStart"/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152B84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от 14.11.2012 № 145 (в новой редакции)</w:t>
      </w:r>
    </w:p>
    <w:p w:rsidR="00152B84" w:rsidRDefault="00F160A5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152B84"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52B84" w:rsidRPr="00152B8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8174A1" w:rsidRPr="00152B84" w:rsidRDefault="008174A1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F160A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52B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я е т: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52B84" w:rsidRPr="00152B84" w:rsidRDefault="00152B84" w:rsidP="00152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       1.Внести  в  административный  регламент  предоставления   муниципальной услуги «</w:t>
      </w:r>
      <w:r w:rsidR="00A45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Выдача разрешения на ввод в эксплуатацию объектов капитального строительства, в</w:t>
      </w:r>
      <w:r w:rsidR="00A45B3E" w:rsidRPr="00A45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A45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отношении которых выдача разрешения на</w:t>
      </w:r>
      <w:r w:rsidR="001B2797" w:rsidRPr="001B2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1B2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строительство осуществлялась</w:t>
      </w:r>
      <w:r w:rsidR="001B2797" w:rsidRPr="001B2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279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="001B2797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2797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Голынковского</w:t>
      </w:r>
      <w:proofErr w:type="spellEnd"/>
      <w:r w:rsidR="001B2797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1B2797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Руднянского</w:t>
      </w:r>
      <w:proofErr w:type="spellEnd"/>
      <w:r w:rsidR="001B2797" w:rsidRPr="00152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Смоленской</w:t>
      </w:r>
      <w:r w:rsidR="001B279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lastRenderedPageBreak/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="001B279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19.01.2018года №3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подраздел 1.3 Административного регламента в следующей редакции: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«1.3. Требования к порядку информирования о предоставлении муниципальной  услуги.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A21340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 услуги осуществляется посредством: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- консультирования специалистом Администрации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при обращении заявителя в устной форме, по почте, по электронной почте или по телефонной связи;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- размещения информационных материалов на официальном сайте муниципального образования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A21340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A21340">
        <w:rPr>
          <w:rFonts w:ascii="Times New Roman" w:hAnsi="Times New Roman" w:cs="Times New Roman"/>
          <w:sz w:val="28"/>
          <w:szCs w:val="28"/>
        </w:rPr>
        <w:t>.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A21340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включая территориально обособленные структурные подразделения </w:t>
      </w:r>
      <w:r w:rsidRPr="00A21340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СОГБУ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1.3.3.</w:t>
      </w:r>
      <w:r w:rsidRPr="00A2134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Консультации по процедуре предоставления муниципальной   услуги осуществляются по телефонам Администрации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области, СОГБУ МФЦ, а также на личном приеме, при письменном обращении.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проводят: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21340"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Смоленской области</w:t>
      </w:r>
      <w:r w:rsidRPr="00A213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;</w:t>
      </w:r>
    </w:p>
    <w:p w:rsidR="00A21340" w:rsidRPr="00A21340" w:rsidRDefault="00A21340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- специалисты СОГБУ МФЦ.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1.3.4. Информация о муниципальной  услуге размещается: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информационно-телекоммуникационной сети «Интернет»;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- на официальном сайте СОГБУ МФЦ в информационно-телекоммуникационной сети «Интернет»;</w:t>
      </w:r>
    </w:p>
    <w:p w:rsidR="00A21340" w:rsidRPr="00A21340" w:rsidRDefault="00A21340" w:rsidP="00A2134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- в федеральной муниципальной информационной системе «Единый портал государственных и муниципальных услуг (функций)» (далее – Единый портал), а также в региональной муниципальной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lastRenderedPageBreak/>
        <w:t>- порядок обращений за получением муниципальной услуги;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  услуги; 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  услуги</w:t>
      </w:r>
      <w:r w:rsidRPr="00A21340">
        <w:rPr>
          <w:rFonts w:ascii="Times New Roman" w:hAnsi="Times New Roman" w:cs="Times New Roman"/>
          <w:bCs/>
          <w:sz w:val="28"/>
          <w:szCs w:val="28"/>
        </w:rPr>
        <w:t>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40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A21340" w:rsidRPr="00A21340" w:rsidRDefault="00A21340" w:rsidP="00A21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340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A21340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Pr="00A21340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A21340" w:rsidRPr="00A21340" w:rsidRDefault="00A21340" w:rsidP="003B7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1340"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 w:rsidRPr="00A213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21340">
        <w:rPr>
          <w:rFonts w:ascii="Times New Roman" w:hAnsi="Times New Roman" w:cs="Times New Roman"/>
          <w:bCs/>
          <w:sz w:val="28"/>
          <w:szCs w:val="28"/>
        </w:rPr>
        <w:t xml:space="preserve"> и СОГБУ МФЦ с указанием их места нахождения, графике работы, контактных телефонов, адресов электронной почты, адресов сайтов </w:t>
      </w:r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</w:t>
      </w:r>
      <w:bookmarkStart w:id="1" w:name="Par103"/>
      <w:bookmarkEnd w:id="1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A21340" w:rsidRPr="00A21340" w:rsidRDefault="00A21340" w:rsidP="003B7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1.2.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Изложить пункт 2.4.1. подраздела 2.4. раздела 2 Административного регламента в следующей редакции:</w:t>
      </w:r>
    </w:p>
    <w:p w:rsidR="003B7606" w:rsidRPr="001A205F" w:rsidRDefault="00A21340" w:rsidP="003B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2.4.1. </w:t>
      </w:r>
      <w:r w:rsidR="003B7606" w:rsidRPr="00CF1849">
        <w:rPr>
          <w:rFonts w:ascii="Times New Roman" w:hAnsi="Times New Roman" w:cs="Times New Roman"/>
          <w:sz w:val="28"/>
          <w:szCs w:val="28"/>
        </w:rPr>
        <w:t>Срок принятия Администрацией решения о выдаче разрешения на ввод объекта в эксплуатацию (об отказе в выдаче разрешения на ввод объекта в эксплуатацию) и выдачи (направления) заявителю разрешения на ввод объекта в эксплуатацию (письма об отказе в выдаче разрешения на ввод объекта в эксплуатацию с указанием причин отказа) или принятия Администрацией решения о выдаче разрешения на ввод объекта в эксплуатацию (об отказе в выдаче разрешения на ввод объекта в эксплуатацию) и направления Администрацией разрешения на ввод объекта в эксплуатацию (письма об отказе в выдаче разрешения на ввод объекта в эксплуата</w:t>
      </w:r>
      <w:r w:rsidR="003B7606">
        <w:rPr>
          <w:rFonts w:ascii="Times New Roman" w:hAnsi="Times New Roman" w:cs="Times New Roman"/>
          <w:sz w:val="28"/>
          <w:szCs w:val="28"/>
        </w:rPr>
        <w:t>цию с указанием причин отказа</w:t>
      </w:r>
      <w:r w:rsidR="003B7606" w:rsidRPr="001A205F">
        <w:rPr>
          <w:rFonts w:ascii="Times New Roman" w:hAnsi="Times New Roman" w:cs="Times New Roman"/>
          <w:sz w:val="28"/>
          <w:szCs w:val="28"/>
        </w:rPr>
        <w:t xml:space="preserve">) </w:t>
      </w:r>
      <w:r w:rsidR="003B7606" w:rsidRPr="001A205F">
        <w:rPr>
          <w:rFonts w:ascii="Times New Roman" w:hAnsi="Times New Roman" w:cs="Times New Roman"/>
          <w:bCs/>
          <w:sz w:val="28"/>
          <w:szCs w:val="28"/>
        </w:rPr>
        <w:t xml:space="preserve">в СОГБУ </w:t>
      </w:r>
      <w:r w:rsidR="003B7606" w:rsidRPr="001A205F">
        <w:rPr>
          <w:rFonts w:ascii="Times New Roman" w:hAnsi="Times New Roman" w:cs="Times New Roman"/>
          <w:sz w:val="28"/>
          <w:szCs w:val="28"/>
        </w:rPr>
        <w:t xml:space="preserve">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</w:t>
      </w:r>
      <w:r w:rsidR="003B7606" w:rsidRPr="001A205F">
        <w:rPr>
          <w:rFonts w:ascii="Times New Roman" w:hAnsi="Times New Roman" w:cs="Times New Roman"/>
          <w:bCs/>
          <w:sz w:val="28"/>
          <w:szCs w:val="28"/>
        </w:rPr>
        <w:t>в СОГБУ</w:t>
      </w:r>
      <w:r w:rsidR="003B7606" w:rsidRPr="001A205F">
        <w:rPr>
          <w:rFonts w:ascii="Times New Roman" w:hAnsi="Times New Roman" w:cs="Times New Roman"/>
          <w:sz w:val="28"/>
          <w:szCs w:val="28"/>
        </w:rPr>
        <w:t xml:space="preserve"> МФЦ) составляет 5 рабочих дней со дня получения заявления</w:t>
      </w:r>
    </w:p>
    <w:p w:rsidR="00A21340" w:rsidRPr="001A205F" w:rsidRDefault="00A21340" w:rsidP="00A2134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05F">
        <w:rPr>
          <w:rFonts w:ascii="Times New Roman" w:hAnsi="Times New Roman" w:cs="Times New Roman"/>
          <w:bCs/>
          <w:sz w:val="28"/>
          <w:szCs w:val="28"/>
        </w:rPr>
        <w:t>в СОГБУ МФЦ) составляет 5 календарных дней со дня получения заявления.</w:t>
      </w:r>
    </w:p>
    <w:p w:rsidR="00A21340" w:rsidRPr="00A21340" w:rsidRDefault="00A21340" w:rsidP="003B7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1.3.</w:t>
      </w:r>
      <w:r w:rsidRPr="00A2134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пункт 2.2.1. подраздела 2.2. раздела 2 Административного регламента в следующей редакции: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A21340">
        <w:rPr>
          <w:rFonts w:ascii="Times New Roman" w:hAnsi="Times New Roman" w:cs="Times New Roman"/>
          <w:sz w:val="28"/>
          <w:szCs w:val="28"/>
          <w:lang w:eastAsia="ar-SA"/>
        </w:rPr>
        <w:t>«2.2.1.</w:t>
      </w:r>
      <w:r w:rsidRPr="00A2134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Муниципальная услуга предоставляется Администрацией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1340">
        <w:rPr>
          <w:rFonts w:ascii="Times New Roman" w:hAnsi="Times New Roman" w:cs="Times New Roman"/>
          <w:sz w:val="28"/>
          <w:szCs w:val="28"/>
          <w:lang w:eastAsia="ar-SA"/>
        </w:rPr>
        <w:t xml:space="preserve"> Смоленской области».  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  <w:lang w:eastAsia="ar-SA"/>
        </w:rPr>
        <w:t xml:space="preserve">1.4. </w:t>
      </w:r>
      <w:r w:rsidRPr="00A21340">
        <w:rPr>
          <w:rFonts w:ascii="Times New Roman" w:eastAsia="Calibri" w:hAnsi="Times New Roman" w:cs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«Исчерпывающий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представления».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1.5. Изложить пункты</w:t>
      </w:r>
      <w:r w:rsidR="00BD52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2.7.3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. подраздела 2.7. раздела 2 Административного регламента в следующей редакции: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«2.7.3.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Специалисты Администрации  </w:t>
      </w:r>
      <w:proofErr w:type="spellStart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>Голынковского</w:t>
      </w:r>
      <w:proofErr w:type="spellEnd"/>
      <w:r w:rsidRPr="00A213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134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21340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A213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134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Смоленской области</w:t>
      </w:r>
      <w:r w:rsidRPr="00A213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не вправе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требовать от заявителя: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213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 предоставлением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21340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которые в соответствии с 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6" w:history="1">
        <w:r w:rsidRPr="00A21340">
          <w:rPr>
            <w:rFonts w:ascii="Times New Roman" w:eastAsia="Calibri" w:hAnsi="Times New Roman" w:cs="Times New Roman"/>
            <w:sz w:val="28"/>
            <w:szCs w:val="28"/>
          </w:rPr>
          <w:t>части 6 статьи 7</w:t>
        </w:r>
      </w:hyperlink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услуг;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услуги, либо в предоставлении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услуги, за исключением случаев, предусмотренных </w:t>
      </w:r>
      <w:hyperlink r:id="rId7" w:history="1">
        <w:r w:rsidRPr="00A21340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 210-ФЗ «Об организации предоставления государ</w:t>
      </w:r>
      <w:r w:rsidR="003B7606">
        <w:rPr>
          <w:rFonts w:ascii="Times New Roman" w:eastAsia="Calibri" w:hAnsi="Times New Roman" w:cs="Times New Roman"/>
          <w:sz w:val="28"/>
          <w:szCs w:val="28"/>
        </w:rPr>
        <w:t>ственных и муниципальных услуг»</w:t>
      </w:r>
      <w:r w:rsidRPr="00A213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1.6. Наименование подраздела 2.15.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</w:t>
      </w:r>
      <w:r w:rsidRPr="00A2134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изложить в следующей редакции: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«2.15.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        1.7.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 2.16.1.подраздела 2.16. раздела 2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изложить в следующей редакции: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         «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2.16.1. Показателями доступности муниципальной услуги являются:</w:t>
      </w:r>
    </w:p>
    <w:p w:rsidR="00A21340" w:rsidRPr="00A21340" w:rsidRDefault="00A21340" w:rsidP="003B7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A21340" w:rsidRPr="00A21340" w:rsidRDefault="00A21340" w:rsidP="003B7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21340" w:rsidRPr="00A21340" w:rsidRDefault="00A21340" w:rsidP="003B7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A21340" w:rsidRPr="00A21340" w:rsidRDefault="00A21340" w:rsidP="003B7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A21340"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A21340" w:rsidRPr="00A21340" w:rsidRDefault="00A21340" w:rsidP="003B760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>5) возможность либо  невозможность 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принцип)».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1.8. Дополнить пункт 2.16.2. подразд</w:t>
      </w:r>
      <w:r w:rsidR="00BD5265">
        <w:rPr>
          <w:rFonts w:ascii="Times New Roman" w:eastAsia="Calibri" w:hAnsi="Times New Roman" w:cs="Times New Roman"/>
          <w:sz w:val="28"/>
          <w:szCs w:val="28"/>
          <w:lang w:eastAsia="en-US"/>
        </w:rPr>
        <w:t>ела 2.16. раздела 2 подпунктом 7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Pr="00A213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:</w:t>
      </w:r>
    </w:p>
    <w:p w:rsidR="00A21340" w:rsidRPr="00A21340" w:rsidRDefault="00BD5265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A21340"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) возможность либо невозможность</w:t>
      </w:r>
      <w:r w:rsidR="00A21340" w:rsidRPr="00A21340">
        <w:rPr>
          <w:rFonts w:ascii="Times New Roman" w:hAnsi="Times New Roman" w:cs="Times New Roman"/>
          <w:sz w:val="28"/>
          <w:szCs w:val="28"/>
        </w:rPr>
        <w:t xml:space="preserve"> </w:t>
      </w:r>
      <w:r w:rsidR="00A21340"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</w:t>
      </w:r>
      <w:r w:rsidR="00A21340"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1340" w:rsidRPr="00A21340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 w:rsidR="00A21340"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210-ФЗ (далее – комп</w:t>
      </w:r>
      <w:r w:rsidR="003B7606">
        <w:rPr>
          <w:rFonts w:ascii="Times New Roman" w:eastAsia="Calibri" w:hAnsi="Times New Roman" w:cs="Times New Roman"/>
          <w:sz w:val="28"/>
          <w:szCs w:val="28"/>
          <w:lang w:eastAsia="en-US"/>
        </w:rPr>
        <w:t>лексный запрос)</w:t>
      </w:r>
      <w:r w:rsidR="00A21340"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21340" w:rsidRPr="00A21340" w:rsidRDefault="00A21340" w:rsidP="00A213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1.9. 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Наименование подраздела 2.17.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раздела 2 </w:t>
      </w: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изложить в следующей редакции: </w:t>
      </w:r>
    </w:p>
    <w:p w:rsidR="00A21340" w:rsidRPr="00A21340" w:rsidRDefault="00A21340" w:rsidP="003B76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340">
        <w:rPr>
          <w:rFonts w:ascii="Times New Roman" w:hAnsi="Times New Roman" w:cs="Times New Roman"/>
          <w:sz w:val="28"/>
          <w:szCs w:val="28"/>
        </w:rPr>
        <w:t xml:space="preserve">           «2.17.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A21340">
        <w:rPr>
          <w:rFonts w:ascii="Times New Roman" w:hAnsi="Times New Roman" w:cs="Times New Roman"/>
          <w:spacing w:val="-4"/>
          <w:sz w:val="28"/>
          <w:szCs w:val="28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</w:t>
      </w:r>
      <w:r w:rsidRPr="00A21340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Pr="00A21340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A21340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1.10.</w:t>
      </w:r>
      <w:r w:rsidRPr="00A2134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Дополнить подраздел 2.17. раздела 2 пунктом  2.17.8. следующего содержания: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«2.17.8. Предоставление муниципальной услуги по экстерриториальному принципу не осуществляется».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1.11. Дополнить подраздел 2.17. раздела 2 пунктом  2.17.9. следующего содержания: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r w:rsidRPr="00A21340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«2.17.9.  Предоставление муниципальной услуги в рамках комплексного запроса  не осуществляется»;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>1.12. Наименование раздела 3 Административного регламента изложить в следующей редакции: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«3.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Pr="00A21340">
        <w:rPr>
          <w:rFonts w:ascii="Times New Roman" w:eastAsia="Calibri" w:hAnsi="Times New Roman" w:cs="Times New Roman"/>
          <w:sz w:val="28"/>
          <w:szCs w:val="28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услуг».</w:t>
      </w:r>
    </w:p>
    <w:p w:rsidR="00A21340" w:rsidRPr="00A21340" w:rsidRDefault="00A21340" w:rsidP="003B76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>1.13.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Абзац </w:t>
      </w:r>
      <w:r w:rsidR="003D644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213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раздела 3 </w:t>
      </w:r>
      <w:r w:rsidRPr="00A2134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признать утратившим силу.</w:t>
      </w:r>
    </w:p>
    <w:p w:rsidR="00A21340" w:rsidRPr="00A21340" w:rsidRDefault="00A21340" w:rsidP="003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340">
        <w:rPr>
          <w:rFonts w:ascii="Times New Roman" w:eastAsia="Calibri" w:hAnsi="Times New Roman" w:cs="Times New Roman"/>
          <w:sz w:val="28"/>
          <w:szCs w:val="28"/>
        </w:rPr>
        <w:t xml:space="preserve">1.14. Приложение № 2 к Административному регламенту «Блок-схема предоставления муниципальной услуги» – </w:t>
      </w:r>
      <w:r w:rsidRPr="00A21340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</w:t>
      </w:r>
      <w:r w:rsidRPr="00A213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2B84" w:rsidRDefault="00152B84" w:rsidP="00A21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2.Настоящее постановление  вступает в силу после его обнародования в соответствии с Уставом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Pr="00152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2B84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52B84">
        <w:rPr>
          <w:rFonts w:ascii="Times New Roman" w:eastAsia="Times New Roman" w:hAnsi="Times New Roman" w:cs="Times New Roman"/>
          <w:sz w:val="28"/>
          <w:szCs w:val="28"/>
        </w:rPr>
        <w:t>Руднян</w:t>
      </w:r>
      <w:r w:rsidR="00F160A5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F160A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7B5F57" w:rsidRPr="00152B84" w:rsidRDefault="007B5F57" w:rsidP="00F160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 муниципального образования 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152B84" w:rsidRPr="00152B84" w:rsidRDefault="00152B84" w:rsidP="00152B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                                    </w:t>
      </w:r>
      <w:proofErr w:type="spellStart"/>
      <w:r w:rsidRPr="00152B84">
        <w:rPr>
          <w:rFonts w:ascii="Times New Roman" w:eastAsia="Times New Roman" w:hAnsi="Times New Roman" w:cs="Times New Roman"/>
          <w:b/>
          <w:sz w:val="28"/>
          <w:szCs w:val="28"/>
        </w:rPr>
        <w:t>Н.В.Иванова</w:t>
      </w:r>
      <w:proofErr w:type="spellEnd"/>
    </w:p>
    <w:p w:rsidR="00152B84" w:rsidRPr="00152B84" w:rsidRDefault="00152B84" w:rsidP="00152B84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p w:rsidR="00475D0A" w:rsidRDefault="00475D0A"/>
    <w:sectPr w:rsidR="00475D0A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84"/>
    <w:rsid w:val="00152B84"/>
    <w:rsid w:val="001A205F"/>
    <w:rsid w:val="001B2797"/>
    <w:rsid w:val="003B7606"/>
    <w:rsid w:val="003D6444"/>
    <w:rsid w:val="00463C58"/>
    <w:rsid w:val="00475D0A"/>
    <w:rsid w:val="004C6F20"/>
    <w:rsid w:val="007B5F57"/>
    <w:rsid w:val="008174A1"/>
    <w:rsid w:val="009F5C89"/>
    <w:rsid w:val="00A21340"/>
    <w:rsid w:val="00A45B3E"/>
    <w:rsid w:val="00B450A2"/>
    <w:rsid w:val="00BD5265"/>
    <w:rsid w:val="00E43064"/>
    <w:rsid w:val="00F1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21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21340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8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21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2134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2020-07-31T12:36:00Z</cp:lastPrinted>
  <dcterms:created xsi:type="dcterms:W3CDTF">2018-12-28T05:59:00Z</dcterms:created>
  <dcterms:modified xsi:type="dcterms:W3CDTF">2020-07-31T13:28:00Z</dcterms:modified>
</cp:coreProperties>
</file>