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84" w:rsidRPr="00152B84" w:rsidRDefault="006F563C" w:rsidP="006F563C">
      <w:pPr>
        <w:tabs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  <w:r w:rsidR="005972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152B84">
        <w:rPr>
          <w:rFonts w:ascii="Times New Roman" w:eastAsia="Times New Roman" w:hAnsi="Times New Roman" w:cs="Times New Roman"/>
          <w:noProof/>
          <w:sz w:val="24"/>
          <w:szCs w:val="28"/>
        </w:rPr>
        <w:drawing>
          <wp:inline distT="0" distB="0" distL="0" distR="0">
            <wp:extent cx="492125" cy="5473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2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</w:p>
    <w:p w:rsidR="00152B84" w:rsidRPr="00152B84" w:rsidRDefault="00152B84" w:rsidP="00152B84">
      <w:pPr>
        <w:tabs>
          <w:tab w:val="left" w:pos="2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2B84" w:rsidRPr="00152B84" w:rsidRDefault="00152B84" w:rsidP="0015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</w:p>
    <w:p w:rsidR="00152B84" w:rsidRPr="00152B84" w:rsidRDefault="00152B84" w:rsidP="0015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152B8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АДМИНИСТРАЦИЯ  </w:t>
      </w:r>
    </w:p>
    <w:p w:rsidR="00152B84" w:rsidRPr="00152B84" w:rsidRDefault="00152B84" w:rsidP="0015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152B8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ГОЛЫНКОВСКОГО ГОРОДСКОГО ПОСЕЛЕНИЯ </w:t>
      </w:r>
    </w:p>
    <w:p w:rsidR="00152B84" w:rsidRPr="00152B84" w:rsidRDefault="00152B84" w:rsidP="0015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152B8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РУДНЯНСКОГО РАЙОНА СМОЛЕНСКОЙ ОБЛАСТИ</w:t>
      </w:r>
    </w:p>
    <w:p w:rsidR="00152B84" w:rsidRPr="00152B84" w:rsidRDefault="00152B84" w:rsidP="00152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52B84" w:rsidRPr="00152B84" w:rsidRDefault="00152B84" w:rsidP="00152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2B84" w:rsidRPr="00152B84" w:rsidRDefault="00152B84" w:rsidP="00152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152B84" w:rsidRPr="00152B84" w:rsidRDefault="00152B84" w:rsidP="00152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2B84" w:rsidRPr="00571686" w:rsidRDefault="00571686" w:rsidP="00152B84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571686">
        <w:rPr>
          <w:rFonts w:ascii="Times New Roman" w:eastAsia="Times New Roman" w:hAnsi="Times New Roman" w:cs="Times New Roman"/>
          <w:color w:val="000000"/>
          <w:sz w:val="28"/>
          <w:szCs w:val="28"/>
        </w:rPr>
        <w:t>от  «28</w:t>
      </w:r>
      <w:r w:rsidR="00152B84" w:rsidRPr="0057168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71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июня</w:t>
      </w:r>
      <w:r w:rsidR="00152B84" w:rsidRPr="00571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Pr="00571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 года </w:t>
      </w:r>
      <w:r w:rsidR="00152B84" w:rsidRPr="00571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Pr="00571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108</w:t>
      </w:r>
      <w:r w:rsidR="00152B84" w:rsidRPr="00571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bookmarkEnd w:id="0"/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 внесении      изменений   </w:t>
      </w:r>
      <w:proofErr w:type="gramStart"/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</w:tblGrid>
      <w:tr w:rsidR="00152B84" w:rsidRPr="00152B84" w:rsidTr="00617BC9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152B84" w:rsidRPr="002830E8" w:rsidRDefault="00152B84" w:rsidP="00283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2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административный регламент</w:t>
            </w:r>
            <w:r w:rsidR="00435D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предоставления   муниципальной </w:t>
            </w:r>
            <w:r w:rsidR="00435D48" w:rsidRPr="00152B84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="00435D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</w:t>
            </w:r>
            <w:r w:rsidRPr="00152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«</w:t>
            </w:r>
            <w:r w:rsidR="00FA20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Продление срока действия разрешения на строительство</w:t>
            </w:r>
            <w:r w:rsidR="00FA20B3" w:rsidRPr="00152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FA20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 реконструкцию</w:t>
            </w:r>
            <w:r w:rsidR="002830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объекта</w:t>
            </w:r>
            <w:r w:rsidR="00FA20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капитального строи</w:t>
            </w:r>
            <w:r w:rsidR="002830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тельства на территории </w:t>
            </w:r>
            <w:proofErr w:type="spellStart"/>
            <w:r w:rsidRPr="00152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Голынковского</w:t>
            </w:r>
            <w:proofErr w:type="spellEnd"/>
            <w:r w:rsidRPr="00152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городского поселения</w:t>
            </w:r>
            <w:r w:rsidR="002830E8" w:rsidRPr="00152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830E8" w:rsidRPr="00152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Руднянского</w:t>
            </w:r>
            <w:proofErr w:type="spellEnd"/>
            <w:r w:rsidR="002830E8" w:rsidRPr="00152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  Смоленской</w:t>
            </w:r>
            <w:r w:rsidR="00283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830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области</w:t>
            </w:r>
            <w:r w:rsidRPr="00152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», утвержденный постановлением</w:t>
            </w:r>
            <w:r w:rsidR="002830E8" w:rsidRPr="00152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</w:t>
            </w:r>
          </w:p>
        </w:tc>
      </w:tr>
    </w:tbl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>Голынковского</w:t>
      </w:r>
      <w:proofErr w:type="spellEnd"/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30E8"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>Руднянского</w:t>
      </w:r>
      <w:proofErr w:type="spellEnd"/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  </w:t>
      </w:r>
      <w:proofErr w:type="gramStart"/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Смоленской</w:t>
      </w:r>
      <w:proofErr w:type="gramEnd"/>
    </w:p>
    <w:p w:rsidR="00152B84" w:rsidRPr="00152B84" w:rsidRDefault="002830E8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 от 30.08.2017  № 74</w:t>
      </w:r>
    </w:p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D48" w:rsidRPr="00152B84" w:rsidRDefault="00152B84" w:rsidP="00435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соответствии с  Федеральным законом от 27 июля 2010года №210-ФЗ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Администрацией </w:t>
      </w:r>
      <w:proofErr w:type="spellStart"/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>Голынковского</w:t>
      </w:r>
      <w:proofErr w:type="spellEnd"/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>Руднянского</w:t>
      </w:r>
      <w:proofErr w:type="spellEnd"/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 от 14.11.2012 № 145 (в новой редакции)</w:t>
      </w:r>
      <w:r w:rsidR="00435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Уставом </w:t>
      </w:r>
      <w:proofErr w:type="spellStart"/>
      <w:r w:rsidR="00435D48">
        <w:rPr>
          <w:rFonts w:ascii="Times New Roman" w:eastAsia="Times New Roman" w:hAnsi="Times New Roman" w:cs="Times New Roman"/>
          <w:color w:val="000000"/>
          <w:sz w:val="28"/>
          <w:szCs w:val="28"/>
        </w:rPr>
        <w:t>Голынковского</w:t>
      </w:r>
      <w:proofErr w:type="spellEnd"/>
      <w:r w:rsidR="00435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435D48"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>Руднянского</w:t>
      </w:r>
      <w:proofErr w:type="spellEnd"/>
      <w:r w:rsidR="00435D48"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  Смоленской</w:t>
      </w:r>
    </w:p>
    <w:p w:rsidR="00152B84" w:rsidRPr="00152B84" w:rsidRDefault="00435D48" w:rsidP="00435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>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52B84" w:rsidRPr="00152B84" w:rsidRDefault="00152B84" w:rsidP="00152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        Администрация </w:t>
      </w:r>
      <w:proofErr w:type="spellStart"/>
      <w:r w:rsidRPr="00152B84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r w:rsidRPr="00152B8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52B84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области:</w:t>
      </w:r>
    </w:p>
    <w:p w:rsidR="00152B84" w:rsidRPr="00152B84" w:rsidRDefault="00152B84" w:rsidP="00152B84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B84" w:rsidRDefault="00152B84" w:rsidP="00152B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152B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152B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 с т а н о в л я е т:</w:t>
      </w:r>
    </w:p>
    <w:p w:rsidR="002830E8" w:rsidRPr="00152B84" w:rsidRDefault="002830E8" w:rsidP="00152B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830E8" w:rsidRPr="00152B84">
        <w:rPr>
          <w:rFonts w:ascii="Times New Roman" w:eastAsia="Times New Roman" w:hAnsi="Times New Roman" w:cs="Times New Roman"/>
          <w:sz w:val="28"/>
          <w:szCs w:val="28"/>
        </w:rPr>
        <w:t xml:space="preserve">1.Внести  в  административный  регламент </w:t>
      </w:r>
      <w:r w:rsidR="002830E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  </w:t>
      </w:r>
      <w:proofErr w:type="gramStart"/>
      <w:r w:rsidR="002830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</w:p>
    <w:p w:rsidR="00152B84" w:rsidRPr="00152B84" w:rsidRDefault="002830E8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>услуги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Продление срока действия разрешения на строительство</w:t>
      </w:r>
      <w:r w:rsidRPr="00152B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реконструкцию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объекта капитального</w:t>
      </w:r>
      <w:r w:rsidRPr="00283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строительства на территории </w:t>
      </w:r>
      <w:proofErr w:type="spellStart"/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="00152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2B84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="00152B84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 w:rsidR="00152B84" w:rsidRPr="00152B84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152B84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>утвержденный</w:t>
      </w:r>
      <w:proofErr w:type="gramEnd"/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от 30.08.2017года №74</w:t>
      </w:r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E86F56" w:rsidRPr="00E86F56" w:rsidRDefault="00E86F56" w:rsidP="00E86F56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86F56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5 изложить в следующей редакции:</w:t>
      </w:r>
    </w:p>
    <w:p w:rsidR="00E86F56" w:rsidRPr="00E86F56" w:rsidRDefault="00E86F56" w:rsidP="00E86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>«5.1.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E86F56" w:rsidRPr="00E86F56" w:rsidRDefault="00E86F56" w:rsidP="00E86F5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86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E86F5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 также должностных лиц или муниципальных служащих размещается:</w:t>
      </w:r>
    </w:p>
    <w:p w:rsidR="00E86F56" w:rsidRPr="00E86F56" w:rsidRDefault="00E86F56" w:rsidP="00E86F5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6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на Интернет-сайте муниципального образования </w:t>
      </w:r>
      <w:proofErr w:type="spellStart"/>
      <w:r w:rsidRPr="00E86F56">
        <w:rPr>
          <w:rFonts w:ascii="Times New Roman" w:eastAsia="Calibri" w:hAnsi="Times New Roman" w:cs="Times New Roman"/>
          <w:sz w:val="28"/>
          <w:szCs w:val="28"/>
          <w:lang w:eastAsia="en-US"/>
        </w:rPr>
        <w:t>Руднянский</w:t>
      </w:r>
      <w:proofErr w:type="spellEnd"/>
      <w:r w:rsidRPr="00E86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Смоленской области: </w:t>
      </w:r>
      <w:r w:rsidRPr="00E86F5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</w:t>
      </w:r>
      <w:r w:rsidRPr="00E86F56">
        <w:rPr>
          <w:rFonts w:ascii="Times New Roman" w:eastAsia="Calibri" w:hAnsi="Times New Roman" w:cs="Times New Roman"/>
          <w:sz w:val="28"/>
          <w:szCs w:val="28"/>
          <w:lang w:eastAsia="en-US"/>
        </w:rPr>
        <w:t>://</w:t>
      </w:r>
      <w:proofErr w:type="spellStart"/>
      <w:r w:rsidRPr="00E86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golynki</w:t>
      </w:r>
      <w:proofErr w:type="spellEnd"/>
      <w:r w:rsidRPr="00E86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E86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admin</w:t>
      </w:r>
      <w:r w:rsidRPr="00E86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proofErr w:type="spellStart"/>
      <w:r w:rsidRPr="00E86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smolensk</w:t>
      </w:r>
      <w:proofErr w:type="spellEnd"/>
      <w:r w:rsidRPr="00E86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proofErr w:type="spellStart"/>
      <w:r w:rsidRPr="00E86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ru</w:t>
      </w:r>
      <w:proofErr w:type="spellEnd"/>
      <w:r w:rsidRPr="00E86F5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/</w:t>
      </w:r>
      <w:r w:rsidRPr="00E86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информационно-телекоммуникационных сетях общего пользования (в том числе в сети «Интернет»); </w:t>
      </w:r>
    </w:p>
    <w:p w:rsidR="00E86F56" w:rsidRPr="00E86F56" w:rsidRDefault="00E86F56" w:rsidP="00E86F5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6F56">
        <w:rPr>
          <w:rFonts w:ascii="Times New Roman" w:eastAsia="Calibri" w:hAnsi="Times New Roman" w:cs="Times New Roman"/>
          <w:sz w:val="28"/>
          <w:szCs w:val="28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E86F56" w:rsidRPr="00E86F56" w:rsidRDefault="00E86F56" w:rsidP="00E86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 xml:space="preserve"> Заявитель может обратиться с </w:t>
      </w:r>
      <w:proofErr w:type="gramStart"/>
      <w:r w:rsidRPr="00E86F56">
        <w:rPr>
          <w:rFonts w:ascii="Times New Roman" w:eastAsia="Times New Roman" w:hAnsi="Times New Roman" w:cs="Times New Roman"/>
          <w:sz w:val="28"/>
          <w:szCs w:val="28"/>
        </w:rPr>
        <w:t>жалобой</w:t>
      </w:r>
      <w:proofErr w:type="gramEnd"/>
      <w:r w:rsidRPr="00E86F56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E86F56" w:rsidRPr="00E86F56" w:rsidRDefault="00E86F56" w:rsidP="00E86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E86F56" w:rsidRPr="00E86F56" w:rsidRDefault="00E86F56" w:rsidP="00E86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E86F56" w:rsidRPr="00E86F56" w:rsidRDefault="00E86F56" w:rsidP="00E86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E86F56" w:rsidRPr="00E86F56" w:rsidRDefault="00E86F56" w:rsidP="00E86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E86F56" w:rsidRPr="00E86F56" w:rsidRDefault="00E86F56" w:rsidP="00E86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6F56">
        <w:rPr>
          <w:rFonts w:ascii="Times New Roman" w:eastAsia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E86F56" w:rsidRPr="00E86F56" w:rsidRDefault="00E86F56" w:rsidP="00E86F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E86F56" w:rsidRPr="00E86F56" w:rsidRDefault="00E86F56" w:rsidP="00E86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6F56">
        <w:rPr>
          <w:rFonts w:ascii="Times New Roman" w:eastAsia="Times New Roman" w:hAnsi="Times New Roman" w:cs="Times New Roman"/>
          <w:sz w:val="28"/>
          <w:szCs w:val="28"/>
        </w:rPr>
        <w:t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86F56" w:rsidRPr="00E86F56" w:rsidRDefault="00E86F56" w:rsidP="00E86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lastRenderedPageBreak/>
        <w:t>8) нарушения срока или порядка выдачи документов по результатам предоставления муниципальной услуги;</w:t>
      </w:r>
    </w:p>
    <w:p w:rsidR="00E86F56" w:rsidRPr="00E86F56" w:rsidRDefault="00E86F56" w:rsidP="00E86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6F56">
        <w:rPr>
          <w:rFonts w:ascii="Times New Roman" w:eastAsia="Times New Roman" w:hAnsi="Times New Roman" w:cs="Times New Roman"/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 w:rsidRPr="00E86F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E86F56" w:rsidRPr="00E86F56" w:rsidRDefault="00E86F56" w:rsidP="00E86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E86F56" w:rsidRPr="00E86F56" w:rsidRDefault="00E86F56" w:rsidP="00E86F56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E86F56" w:rsidRPr="00E86F56" w:rsidRDefault="00E86F56" w:rsidP="00E86F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 xml:space="preserve">- в жалобе не </w:t>
      </w:r>
      <w:proofErr w:type="gramStart"/>
      <w:r w:rsidRPr="00E86F56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Pr="00E86F56">
        <w:rPr>
          <w:rFonts w:ascii="Times New Roman" w:eastAsia="Times New Roman" w:hAnsi="Times New Roman" w:cs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E86F56" w:rsidRPr="00E86F56" w:rsidRDefault="00E86F56" w:rsidP="00E86F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E86F56" w:rsidRPr="00E86F56" w:rsidRDefault="00E86F56" w:rsidP="00E86F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 xml:space="preserve">- текст жалобы не поддается прочтению, о чем в течение </w:t>
      </w:r>
      <w:r w:rsidRPr="00E86F5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7 </w:t>
      </w:r>
      <w:r w:rsidRPr="00E86F56">
        <w:rPr>
          <w:rFonts w:ascii="Times New Roman" w:eastAsia="Times New Roman" w:hAnsi="Times New Roman" w:cs="Times New Roman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E86F56" w:rsidRPr="00E86F56" w:rsidRDefault="00E86F56" w:rsidP="00E86F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E86F56" w:rsidRPr="00E86F56" w:rsidRDefault="00E86F56" w:rsidP="00E86F56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E86F56" w:rsidRPr="00E86F56" w:rsidRDefault="00E86F56" w:rsidP="00E86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E86F56" w:rsidRPr="00E86F56" w:rsidRDefault="00E86F56" w:rsidP="00E86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r w:rsidRPr="00E86F56">
        <w:rPr>
          <w:rFonts w:ascii="Times New Roman" w:eastAsia="Times New Roman" w:hAnsi="Times New Roman" w:cs="Times New Roman"/>
          <w:bCs/>
          <w:sz w:val="28"/>
          <w:szCs w:val="28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6" w:tooltip="https://do.gosuslugi.ru/" w:history="1">
        <w:r w:rsidRPr="00E86F5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https://do.gosuslugi.ru/</w:t>
        </w:r>
      </w:hyperlink>
      <w:r w:rsidRPr="00E86F56">
        <w:rPr>
          <w:rFonts w:ascii="Times New Roman" w:eastAsia="Times New Roman" w:hAnsi="Times New Roman" w:cs="Times New Roman"/>
          <w:bCs/>
          <w:sz w:val="28"/>
          <w:szCs w:val="28"/>
        </w:rPr>
        <w:t xml:space="preserve">), официального сайта органа, предоставляющего муниципальную услугу, с использованием Единого портала </w:t>
      </w:r>
      <w:r w:rsidRPr="00E86F5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86F56" w:rsidRPr="00E86F56" w:rsidRDefault="00E86F56" w:rsidP="00E86F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 xml:space="preserve">          5.6. </w:t>
      </w:r>
      <w:proofErr w:type="gramStart"/>
      <w:r w:rsidRPr="00E86F56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 w:rsidRPr="00E86F56">
        <w:rPr>
          <w:rFonts w:ascii="Times New Roman" w:eastAsia="Calibri" w:hAnsi="Times New Roman" w:cs="Times New Roman"/>
          <w:sz w:val="28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E86F56" w:rsidRPr="00E86F56" w:rsidRDefault="00E86F56" w:rsidP="00E86F5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 xml:space="preserve">       5.7. Жалоба должна содержать:</w:t>
      </w:r>
    </w:p>
    <w:p w:rsidR="00E86F56" w:rsidRPr="00E86F56" w:rsidRDefault="00E86F56" w:rsidP="00E86F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6F56">
        <w:rPr>
          <w:rFonts w:ascii="Times New Roman" w:eastAsia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  <w:proofErr w:type="gramEnd"/>
    </w:p>
    <w:p w:rsidR="00E86F56" w:rsidRPr="00E86F56" w:rsidRDefault="00E86F56" w:rsidP="00E86F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6F56">
        <w:rPr>
          <w:rFonts w:ascii="Times New Roman" w:eastAsia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86F56" w:rsidRPr="00E86F56" w:rsidRDefault="00E86F56" w:rsidP="00E86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86F56" w:rsidRPr="00E86F56" w:rsidRDefault="00E86F56" w:rsidP="00E86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86F56" w:rsidRPr="00E86F56" w:rsidRDefault="00E86F56" w:rsidP="00E86F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E86F56" w:rsidRPr="00E86F56" w:rsidRDefault="00E86F56" w:rsidP="00E86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6F56">
        <w:rPr>
          <w:rFonts w:ascii="Times New Roman" w:eastAsia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E86F56" w:rsidRPr="00E86F56" w:rsidRDefault="00E86F56" w:rsidP="00E86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E86F56" w:rsidRPr="00E86F56" w:rsidRDefault="00E86F56" w:rsidP="00E86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6F56" w:rsidRPr="00E86F56" w:rsidRDefault="00E86F56" w:rsidP="00E86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</w:t>
      </w:r>
      <w:r w:rsidRPr="00E86F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доставленные </w:t>
      </w:r>
      <w:proofErr w:type="gramStart"/>
      <w:r w:rsidRPr="00E86F56">
        <w:rPr>
          <w:rFonts w:ascii="Times New Roman" w:eastAsia="Times New Roman" w:hAnsi="Times New Roman" w:cs="Times New Roman"/>
          <w:sz w:val="28"/>
          <w:szCs w:val="28"/>
        </w:rPr>
        <w:t>неудобства</w:t>
      </w:r>
      <w:proofErr w:type="gramEnd"/>
      <w:r w:rsidRPr="00E86F56">
        <w:rPr>
          <w:rFonts w:ascii="Times New Roman" w:eastAsia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86F56" w:rsidRPr="00E86F56" w:rsidRDefault="00E86F56" w:rsidP="00E86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E86F56"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 w:rsidRPr="00E86F56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86F56" w:rsidRPr="00E86F56" w:rsidRDefault="00E86F56" w:rsidP="00E8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6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В случае установления в ходе или по результатам </w:t>
      </w:r>
      <w:proofErr w:type="gramStart"/>
      <w:r w:rsidRPr="00E86F56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E86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7" w:history="1">
        <w:r w:rsidRPr="00E86F5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1</w:t>
        </w:r>
      </w:hyperlink>
      <w:r w:rsidRPr="00E86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86F56">
        <w:rPr>
          <w:rFonts w:ascii="Times New Roman" w:eastAsia="Times New Roman" w:hAnsi="Times New Roman" w:cs="Times New Roman"/>
          <w:sz w:val="28"/>
          <w:szCs w:val="28"/>
        </w:rPr>
        <w:t>Федерального закона № 210-ФЗ</w:t>
      </w:r>
      <w:r w:rsidRPr="00E86F56">
        <w:rPr>
          <w:rFonts w:ascii="Times New Roman" w:eastAsia="Calibri" w:hAnsi="Times New Roman" w:cs="Times New Roman"/>
          <w:sz w:val="28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E86F56" w:rsidRPr="00E86F56" w:rsidRDefault="00E86F56" w:rsidP="00E86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порядке».</w:t>
      </w:r>
    </w:p>
    <w:p w:rsidR="00152B84" w:rsidRPr="00152B84" w:rsidRDefault="00152B84" w:rsidP="00152B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2.Настоящее постановление  вступает в силу после его обнародования в соответствии с Уставом </w:t>
      </w:r>
      <w:proofErr w:type="spellStart"/>
      <w:r w:rsidRPr="00152B84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r w:rsidRPr="00152B8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52B84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152B84" w:rsidRPr="00152B84" w:rsidRDefault="00152B84" w:rsidP="00152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B84" w:rsidRPr="00152B84" w:rsidRDefault="00152B84" w:rsidP="00152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B84" w:rsidRPr="00152B84" w:rsidRDefault="00152B84" w:rsidP="00152B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Главы  муниципального образования </w:t>
      </w:r>
    </w:p>
    <w:p w:rsidR="00152B84" w:rsidRPr="00152B84" w:rsidRDefault="00152B84" w:rsidP="00152B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52B84">
        <w:rPr>
          <w:rFonts w:ascii="Times New Roman" w:eastAsia="Times New Roman" w:hAnsi="Times New Roman" w:cs="Times New Roman"/>
          <w:b/>
          <w:sz w:val="28"/>
          <w:szCs w:val="28"/>
        </w:rPr>
        <w:t>Голынковского</w:t>
      </w:r>
      <w:proofErr w:type="spellEnd"/>
      <w:r w:rsidRPr="00152B84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152B84" w:rsidRPr="00152B84" w:rsidRDefault="00152B84" w:rsidP="00152B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52B84">
        <w:rPr>
          <w:rFonts w:ascii="Times New Roman" w:eastAsia="Times New Roman" w:hAnsi="Times New Roman" w:cs="Times New Roman"/>
          <w:b/>
          <w:sz w:val="28"/>
          <w:szCs w:val="28"/>
        </w:rPr>
        <w:t>Руднянского</w:t>
      </w:r>
      <w:proofErr w:type="spellEnd"/>
      <w:r w:rsidRPr="00152B8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Смоленской области                                    </w:t>
      </w:r>
      <w:proofErr w:type="spellStart"/>
      <w:r w:rsidRPr="00152B84">
        <w:rPr>
          <w:rFonts w:ascii="Times New Roman" w:eastAsia="Times New Roman" w:hAnsi="Times New Roman" w:cs="Times New Roman"/>
          <w:b/>
          <w:sz w:val="28"/>
          <w:szCs w:val="28"/>
        </w:rPr>
        <w:t>Н.В.Иванова</w:t>
      </w:r>
      <w:proofErr w:type="spellEnd"/>
    </w:p>
    <w:p w:rsidR="00152B84" w:rsidRPr="00152B84" w:rsidRDefault="00152B84" w:rsidP="00152B84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</w:p>
    <w:p w:rsidR="00475D0A" w:rsidRDefault="00475D0A"/>
    <w:sectPr w:rsidR="00475D0A" w:rsidSect="00E430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84"/>
    <w:rsid w:val="00152B84"/>
    <w:rsid w:val="002830E8"/>
    <w:rsid w:val="002D7A85"/>
    <w:rsid w:val="00435D48"/>
    <w:rsid w:val="00475D0A"/>
    <w:rsid w:val="00571686"/>
    <w:rsid w:val="005972AB"/>
    <w:rsid w:val="006F563C"/>
    <w:rsid w:val="00A9087F"/>
    <w:rsid w:val="00E43064"/>
    <w:rsid w:val="00E86F56"/>
    <w:rsid w:val="00F33004"/>
    <w:rsid w:val="00FA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.gosuslug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2019-06-28T10:37:00Z</cp:lastPrinted>
  <dcterms:created xsi:type="dcterms:W3CDTF">2019-07-01T11:21:00Z</dcterms:created>
  <dcterms:modified xsi:type="dcterms:W3CDTF">2019-07-01T11:21:00Z</dcterms:modified>
</cp:coreProperties>
</file>